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5E7925" w:rsidRPr="002A6E24" w:rsidTr="004E3C33">
        <w:tc>
          <w:tcPr>
            <w:tcW w:w="10912" w:type="dxa"/>
            <w:shd w:val="clear" w:color="auto" w:fill="C0C0C0"/>
          </w:tcPr>
          <w:p w:rsidR="005E7925" w:rsidRPr="0091037D" w:rsidRDefault="005A01B6" w:rsidP="005A01B6">
            <w:pPr>
              <w:pStyle w:val="Naslov7"/>
              <w:rPr>
                <w:rFonts w:ascii="Cambria" w:eastAsia="Times New Roman" w:hAnsi="Cambria" w:cs="Arial"/>
                <w:sz w:val="32"/>
              </w:rPr>
            </w:pPr>
            <w:r w:rsidRPr="0091037D">
              <w:rPr>
                <w:rFonts w:ascii="Cambria" w:eastAsia="Times New Roman" w:hAnsi="Cambria" w:cs="Arial"/>
                <w:sz w:val="32"/>
              </w:rPr>
              <w:t>FICHE DE PREPARATION</w:t>
            </w:r>
            <w:r w:rsidR="005E7925" w:rsidRPr="0091037D">
              <w:rPr>
                <w:rFonts w:ascii="Cambria" w:eastAsia="Times New Roman" w:hAnsi="Cambria" w:cs="Arial"/>
                <w:sz w:val="32"/>
              </w:rPr>
              <w:t xml:space="preserve"> </w:t>
            </w:r>
          </w:p>
        </w:tc>
      </w:tr>
    </w:tbl>
    <w:p w:rsidR="005E7925" w:rsidRPr="002A6E24" w:rsidRDefault="005E7925" w:rsidP="00E761E7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B45CF4" w:rsidRPr="002A6E24" w:rsidTr="00B45CF4">
        <w:tc>
          <w:tcPr>
            <w:tcW w:w="2500" w:type="pct"/>
          </w:tcPr>
          <w:p w:rsidR="00B45CF4" w:rsidRPr="002A6E24" w:rsidRDefault="00B45CF4" w:rsidP="002C7C9D">
            <w:pPr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  <w:b/>
                <w:bCs/>
              </w:rPr>
              <w:t xml:space="preserve">Classe  : </w:t>
            </w:r>
            <w:r w:rsidR="002C7C9D">
              <w:rPr>
                <w:rFonts w:ascii="Cambria" w:hAnsi="Cambria" w:cs="Arial"/>
                <w:b/>
                <w:bCs/>
              </w:rPr>
              <w:t>3</w:t>
            </w:r>
            <w:r w:rsidRPr="002A6E24">
              <w:rPr>
                <w:rFonts w:ascii="Cambria" w:hAnsi="Cambria" w:cs="Arial"/>
                <w:bCs/>
              </w:rPr>
              <w:t xml:space="preserve">. </w:t>
            </w:r>
            <w:r w:rsidR="00434E71" w:rsidRPr="002A6E24">
              <w:rPr>
                <w:rFonts w:ascii="Cambria" w:hAnsi="Cambria" w:cs="Arial"/>
                <w:bCs/>
              </w:rPr>
              <w:t>année de lycée</w:t>
            </w:r>
          </w:p>
        </w:tc>
        <w:tc>
          <w:tcPr>
            <w:tcW w:w="2500" w:type="pct"/>
          </w:tcPr>
          <w:p w:rsidR="002C7C9D" w:rsidRDefault="00B45CF4" w:rsidP="002C7C9D">
            <w:pPr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>Nombre d’heure</w:t>
            </w:r>
            <w:r w:rsidR="00B62C9F" w:rsidRPr="002A6E24">
              <w:rPr>
                <w:rFonts w:ascii="Cambria" w:hAnsi="Cambria" w:cs="Arial"/>
              </w:rPr>
              <w:t> :</w:t>
            </w:r>
            <w:r w:rsidR="00C47EAD" w:rsidRPr="002A6E24">
              <w:rPr>
                <w:rFonts w:ascii="Cambria" w:hAnsi="Cambria" w:cs="Arial"/>
              </w:rPr>
              <w:t xml:space="preserve"> 2</w:t>
            </w:r>
            <w:r w:rsidR="002C7C9D">
              <w:rPr>
                <w:rFonts w:ascii="Cambria" w:hAnsi="Cambria" w:cs="Arial"/>
              </w:rPr>
              <w:t xml:space="preserve"> </w:t>
            </w:r>
            <w:r w:rsidR="00C47EAD" w:rsidRPr="002A6E24">
              <w:rPr>
                <w:rFonts w:ascii="Cambria" w:hAnsi="Cambria" w:cs="Arial"/>
              </w:rPr>
              <w:t>heures (</w:t>
            </w:r>
            <w:r w:rsidR="00B62C9F" w:rsidRPr="002A6E24">
              <w:rPr>
                <w:rFonts w:ascii="Cambria" w:hAnsi="Cambria" w:cs="Arial"/>
              </w:rPr>
              <w:t>2 x 45 min</w:t>
            </w:r>
            <w:r w:rsidR="00C47EAD" w:rsidRPr="002A6E24">
              <w:rPr>
                <w:rFonts w:ascii="Cambria" w:hAnsi="Cambria" w:cs="Arial"/>
              </w:rPr>
              <w:t>)</w:t>
            </w:r>
            <w:r w:rsidR="00B62C9F" w:rsidRPr="002A6E24">
              <w:rPr>
                <w:rFonts w:ascii="Cambria" w:hAnsi="Cambria" w:cs="Arial"/>
              </w:rPr>
              <w:t xml:space="preserve"> </w:t>
            </w:r>
          </w:p>
          <w:p w:rsidR="00B45CF4" w:rsidRPr="002A6E24" w:rsidRDefault="002C7C9D" w:rsidP="002C7C9D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+ 3heures d’exposés (par les élèves)</w:t>
            </w:r>
          </w:p>
        </w:tc>
      </w:tr>
    </w:tbl>
    <w:p w:rsidR="005E7925" w:rsidRPr="002A6E24" w:rsidRDefault="005E7925" w:rsidP="00E761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3637"/>
        <w:gridCol w:w="3638"/>
      </w:tblGrid>
      <w:tr w:rsidR="005E7925" w:rsidRPr="002A6E24" w:rsidTr="004E3C33">
        <w:tc>
          <w:tcPr>
            <w:tcW w:w="3637" w:type="dxa"/>
          </w:tcPr>
          <w:p w:rsidR="005E7925" w:rsidRPr="002A6E24" w:rsidRDefault="005E7925" w:rsidP="00E761E7">
            <w:pPr>
              <w:jc w:val="center"/>
              <w:rPr>
                <w:rFonts w:ascii="Cambria" w:hAnsi="Cambria" w:cs="Arial"/>
                <w:bCs/>
                <w:sz w:val="32"/>
                <w:szCs w:val="32"/>
              </w:rPr>
            </w:pPr>
            <w:r w:rsidRPr="002A6E24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 </w:t>
            </w:r>
            <w:r w:rsidR="005A01B6" w:rsidRPr="002A6E24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FRANÇAIS </w:t>
            </w:r>
          </w:p>
          <w:p w:rsidR="005E7925" w:rsidRPr="002A6E24" w:rsidRDefault="005A01B6" w:rsidP="00E761E7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2A6E24">
              <w:rPr>
                <w:rFonts w:ascii="Cambria" w:hAnsi="Cambria" w:cs="Arial"/>
                <w:bCs/>
                <w:sz w:val="32"/>
                <w:szCs w:val="32"/>
              </w:rPr>
              <w:t>deuxième langue</w:t>
            </w:r>
          </w:p>
        </w:tc>
        <w:tc>
          <w:tcPr>
            <w:tcW w:w="3637" w:type="dxa"/>
          </w:tcPr>
          <w:p w:rsidR="005E7925" w:rsidRPr="002A6E24" w:rsidRDefault="005A01B6" w:rsidP="00E761E7">
            <w:pPr>
              <w:jc w:val="center"/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 xml:space="preserve">Thème </w:t>
            </w:r>
            <w:r w:rsidR="005E7925" w:rsidRPr="002A6E24">
              <w:rPr>
                <w:rFonts w:ascii="Cambria" w:hAnsi="Cambria" w:cs="Arial"/>
              </w:rPr>
              <w:t xml:space="preserve"> : </w:t>
            </w:r>
          </w:p>
          <w:p w:rsidR="00F35B21" w:rsidRPr="002A6E24" w:rsidRDefault="002C7C9D" w:rsidP="00E761E7">
            <w:pPr>
              <w:jc w:val="center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sz w:val="32"/>
                <w:szCs w:val="32"/>
              </w:rPr>
              <w:t>ICÔNES DE FRANCE</w:t>
            </w:r>
          </w:p>
        </w:tc>
        <w:tc>
          <w:tcPr>
            <w:tcW w:w="3638" w:type="dxa"/>
          </w:tcPr>
          <w:p w:rsidR="005E7925" w:rsidRPr="002A6E24" w:rsidRDefault="005E7925" w:rsidP="004E3C33">
            <w:pPr>
              <w:rPr>
                <w:rFonts w:ascii="Cambria" w:hAnsi="Cambria" w:cs="Arial"/>
                <w:sz w:val="28"/>
                <w:szCs w:val="28"/>
              </w:rPr>
            </w:pPr>
            <w:r w:rsidRPr="002A6E24">
              <w:rPr>
                <w:rFonts w:ascii="Cambria" w:hAnsi="Cambria" w:cs="Arial"/>
                <w:sz w:val="28"/>
                <w:szCs w:val="28"/>
              </w:rPr>
              <w:t xml:space="preserve">Mary Ellen Ramasimanana Virtič, </w:t>
            </w:r>
            <w:r w:rsidR="005A01B6" w:rsidRPr="002A6E24">
              <w:rPr>
                <w:rFonts w:ascii="Cambria" w:hAnsi="Cambria" w:cs="Arial"/>
              </w:rPr>
              <w:t>professeur étranger (PE)</w:t>
            </w:r>
            <w:r w:rsidR="005B49DF">
              <w:rPr>
                <w:rFonts w:ascii="Cambria" w:hAnsi="Cambria" w:cs="Arial"/>
              </w:rPr>
              <w:t xml:space="preserve"> (50 %)</w:t>
            </w:r>
          </w:p>
          <w:p w:rsidR="005E7925" w:rsidRPr="002A6E24" w:rsidRDefault="002C7C9D" w:rsidP="004E3C33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Tatjana Gašparič</w:t>
            </w:r>
            <w:r w:rsidR="005E7925" w:rsidRPr="002A6E24">
              <w:rPr>
                <w:rFonts w:ascii="Cambria" w:hAnsi="Cambria" w:cs="Arial"/>
                <w:sz w:val="28"/>
                <w:szCs w:val="28"/>
              </w:rPr>
              <w:t>,</w:t>
            </w:r>
          </w:p>
          <w:p w:rsidR="005E7925" w:rsidRDefault="005A01B6" w:rsidP="005A01B6">
            <w:pPr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>professeur slovène  (PS)</w:t>
            </w:r>
          </w:p>
          <w:p w:rsidR="005B49DF" w:rsidRPr="002A6E24" w:rsidRDefault="005B49DF" w:rsidP="005A01B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(50 %)</w:t>
            </w:r>
          </w:p>
        </w:tc>
      </w:tr>
    </w:tbl>
    <w:p w:rsidR="005E7925" w:rsidRPr="002A6E24" w:rsidRDefault="005E7925" w:rsidP="00E761E7">
      <w:pPr>
        <w:rPr>
          <w:rFonts w:ascii="Cambria" w:hAnsi="Cambria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8802"/>
      </w:tblGrid>
      <w:tr w:rsidR="005E7925" w:rsidRPr="002A6E24" w:rsidTr="004E3C33">
        <w:tc>
          <w:tcPr>
            <w:tcW w:w="2110" w:type="dxa"/>
            <w:shd w:val="clear" w:color="auto" w:fill="C0C0C0"/>
          </w:tcPr>
          <w:p w:rsidR="005E7925" w:rsidRPr="0091037D" w:rsidRDefault="005E7925" w:rsidP="00923107">
            <w:pPr>
              <w:pStyle w:val="Naslov6"/>
              <w:rPr>
                <w:rFonts w:ascii="Cambria" w:eastAsia="Times New Roman" w:hAnsi="Cambria" w:cs="Arial"/>
                <w:b/>
                <w:i w:val="0"/>
                <w:u w:val="none"/>
              </w:rPr>
            </w:pPr>
          </w:p>
          <w:p w:rsidR="005E7925" w:rsidRPr="0091037D" w:rsidRDefault="00813C32" w:rsidP="00923107">
            <w:pPr>
              <w:pStyle w:val="Naslov6"/>
              <w:rPr>
                <w:rFonts w:ascii="Cambria" w:eastAsia="Times New Roman" w:hAnsi="Cambria" w:cs="Arial"/>
                <w:b/>
                <w:i w:val="0"/>
                <w:u w:val="none"/>
              </w:rPr>
            </w:pPr>
            <w:r w:rsidRPr="0091037D">
              <w:rPr>
                <w:rFonts w:ascii="Cambria" w:eastAsia="Times New Roman" w:hAnsi="Cambria" w:cs="Arial"/>
                <w:b/>
                <w:i w:val="0"/>
                <w:u w:val="none"/>
              </w:rPr>
              <w:t>TYPE de TEAM TEACHING</w:t>
            </w:r>
          </w:p>
          <w:p w:rsidR="005E7925" w:rsidRPr="002A6E24" w:rsidRDefault="005E7925" w:rsidP="00923107">
            <w:pPr>
              <w:rPr>
                <w:rFonts w:ascii="Cambria" w:hAnsi="Cambria"/>
              </w:rPr>
            </w:pPr>
          </w:p>
        </w:tc>
        <w:tc>
          <w:tcPr>
            <w:tcW w:w="8802" w:type="dxa"/>
          </w:tcPr>
          <w:p w:rsidR="00DE4E13" w:rsidRPr="002A6E24" w:rsidRDefault="00DE4E13" w:rsidP="00DE4E13">
            <w:pPr>
              <w:ind w:left="720"/>
              <w:rPr>
                <w:rFonts w:ascii="Cambria" w:hAnsi="Cambria" w:cs="Arial"/>
                <w:sz w:val="28"/>
                <w:szCs w:val="28"/>
              </w:rPr>
            </w:pPr>
          </w:p>
          <w:p w:rsidR="005E7925" w:rsidRPr="002A6E24" w:rsidRDefault="00DE4E13" w:rsidP="00DE4E13">
            <w:pPr>
              <w:ind w:left="720"/>
              <w:rPr>
                <w:rFonts w:ascii="Cambria" w:hAnsi="Cambria" w:cs="Arial"/>
                <w:sz w:val="28"/>
                <w:szCs w:val="28"/>
              </w:rPr>
            </w:pPr>
            <w:r w:rsidRPr="002A6E24">
              <w:rPr>
                <w:rFonts w:ascii="Cambria" w:hAnsi="Cambria" w:cs="Arial"/>
                <w:sz w:val="28"/>
                <w:szCs w:val="28"/>
              </w:rPr>
              <w:t>ALTERNATIF - COMPLEMENTAIRE</w:t>
            </w:r>
          </w:p>
          <w:p w:rsidR="005E7925" w:rsidRPr="002A6E24" w:rsidRDefault="005E7925" w:rsidP="00923107">
            <w:pPr>
              <w:ind w:left="720"/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5E7925" w:rsidRPr="002A6E24" w:rsidRDefault="005E7925" w:rsidP="00E761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8802"/>
      </w:tblGrid>
      <w:tr w:rsidR="005E7925" w:rsidRPr="002A6E24" w:rsidTr="004E3C33">
        <w:tc>
          <w:tcPr>
            <w:tcW w:w="2110" w:type="dxa"/>
            <w:shd w:val="clear" w:color="auto" w:fill="C0C0C0"/>
          </w:tcPr>
          <w:p w:rsidR="005E7925" w:rsidRPr="002A6E24" w:rsidRDefault="005E7925" w:rsidP="004E3C33">
            <w:pPr>
              <w:rPr>
                <w:rFonts w:ascii="Cambria" w:hAnsi="Cambria" w:cs="Arial"/>
              </w:rPr>
            </w:pPr>
          </w:p>
          <w:p w:rsidR="005E7925" w:rsidRPr="0091037D" w:rsidRDefault="00813C32" w:rsidP="004E3C33">
            <w:pPr>
              <w:pStyle w:val="Telobesedila"/>
              <w:rPr>
                <w:rFonts w:ascii="Cambria" w:eastAsia="Times New Roman" w:hAnsi="Cambria" w:cs="Arial"/>
              </w:rPr>
            </w:pPr>
            <w:r w:rsidRPr="0091037D">
              <w:rPr>
                <w:rFonts w:ascii="Cambria" w:eastAsia="Times New Roman" w:hAnsi="Cambria" w:cs="Arial"/>
              </w:rPr>
              <w:t>OBJECTIFS</w:t>
            </w:r>
          </w:p>
          <w:p w:rsidR="005E7925" w:rsidRPr="002A6E24" w:rsidRDefault="005E7925" w:rsidP="004E3C33">
            <w:pPr>
              <w:rPr>
                <w:rFonts w:ascii="Cambria" w:hAnsi="Cambria" w:cs="Arial"/>
              </w:rPr>
            </w:pPr>
          </w:p>
        </w:tc>
        <w:tc>
          <w:tcPr>
            <w:tcW w:w="8802" w:type="dxa"/>
          </w:tcPr>
          <w:p w:rsidR="005E7925" w:rsidRPr="002A6E24" w:rsidRDefault="002C7C9D" w:rsidP="00923107">
            <w:pPr>
              <w:pStyle w:val="Odstavekseznama"/>
              <w:numPr>
                <w:ilvl w:val="0"/>
                <w:numId w:val="2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Acquérir une connaissance dans plusieurs domaines sur le thème proposé à partir d’un corpus donné </w:t>
            </w:r>
            <w:r w:rsidR="00610E0D" w:rsidRPr="002A6E24">
              <w:rPr>
                <w:rFonts w:ascii="Cambria" w:hAnsi="Cambria" w:cs="Arial"/>
              </w:rPr>
              <w:t> ;</w:t>
            </w:r>
          </w:p>
          <w:p w:rsidR="000871CC" w:rsidRPr="002A6E24" w:rsidRDefault="000871CC" w:rsidP="00923107">
            <w:pPr>
              <w:pStyle w:val="Odstavekseznama"/>
              <w:numPr>
                <w:ilvl w:val="0"/>
                <w:numId w:val="2"/>
              </w:numPr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 xml:space="preserve">Savoir </w:t>
            </w:r>
            <w:r w:rsidR="002C7C9D">
              <w:rPr>
                <w:rFonts w:ascii="Cambria" w:hAnsi="Cambria" w:cs="Arial"/>
              </w:rPr>
              <w:t>présenter/exposer un thème en français sans lire la préparation à partir d’un texte donné</w:t>
            </w:r>
            <w:r w:rsidRPr="002A6E24">
              <w:rPr>
                <w:rFonts w:ascii="Cambria" w:hAnsi="Cambria" w:cs="Arial"/>
              </w:rPr>
              <w:t xml:space="preserve"> ; </w:t>
            </w:r>
          </w:p>
          <w:p w:rsidR="00610E0D" w:rsidRDefault="002C7C9D" w:rsidP="00610E0D">
            <w:pPr>
              <w:pStyle w:val="Odstavekseznama"/>
              <w:numPr>
                <w:ilvl w:val="0"/>
                <w:numId w:val="2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Apporter une comparaison et/ou une similitude slovène et expliquer la raison du choix.</w:t>
            </w:r>
          </w:p>
          <w:p w:rsidR="002C7C9D" w:rsidRPr="002A6E24" w:rsidRDefault="002C7C9D" w:rsidP="002C7C9D">
            <w:pPr>
              <w:pStyle w:val="Odstavekseznama"/>
              <w:numPr>
                <w:ilvl w:val="0"/>
                <w:numId w:val="2"/>
              </w:num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Amener l’élève à un prise de conscience « identitaire »</w:t>
            </w:r>
          </w:p>
          <w:p w:rsidR="00610E0D" w:rsidRPr="002A6E24" w:rsidRDefault="00610E0D" w:rsidP="00610E0D">
            <w:pPr>
              <w:pStyle w:val="Odstavekseznama"/>
              <w:ind w:left="1080"/>
              <w:rPr>
                <w:rFonts w:ascii="Cambria" w:hAnsi="Cambria" w:cs="Arial"/>
              </w:rPr>
            </w:pPr>
          </w:p>
        </w:tc>
      </w:tr>
    </w:tbl>
    <w:p w:rsidR="005E7925" w:rsidRPr="002A6E24" w:rsidRDefault="005E7925" w:rsidP="00E761E7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74"/>
      </w:tblGrid>
      <w:tr w:rsidR="005E7925" w:rsidRPr="002A6E24" w:rsidTr="00C155AF">
        <w:tc>
          <w:tcPr>
            <w:tcW w:w="2338" w:type="dxa"/>
            <w:shd w:val="clear" w:color="auto" w:fill="C0C0C0"/>
          </w:tcPr>
          <w:p w:rsidR="005E7925" w:rsidRPr="0091037D" w:rsidRDefault="00813C32" w:rsidP="004E3C33">
            <w:pPr>
              <w:pStyle w:val="Naslov5"/>
              <w:rPr>
                <w:rFonts w:ascii="Cambria" w:eastAsia="Times New Roman" w:hAnsi="Cambria" w:cs="Arial"/>
                <w:b w:val="0"/>
                <w:i w:val="0"/>
              </w:rPr>
            </w:pPr>
            <w:r w:rsidRPr="0091037D">
              <w:rPr>
                <w:rFonts w:ascii="Cambria" w:eastAsia="Times New Roman" w:hAnsi="Cambria" w:cs="Arial"/>
                <w:b w:val="0"/>
                <w:i w:val="0"/>
              </w:rPr>
              <w:t>Connaissances préalables requises</w:t>
            </w:r>
            <w:r w:rsidR="005E7925" w:rsidRPr="0091037D">
              <w:rPr>
                <w:rFonts w:ascii="Cambria" w:eastAsia="Times New Roman" w:hAnsi="Cambria" w:cs="Arial"/>
                <w:b w:val="0"/>
                <w:i w:val="0"/>
                <w:sz w:val="22"/>
                <w:szCs w:val="22"/>
              </w:rPr>
              <w:t> :</w:t>
            </w:r>
          </w:p>
        </w:tc>
        <w:tc>
          <w:tcPr>
            <w:tcW w:w="8574" w:type="dxa"/>
          </w:tcPr>
          <w:p w:rsidR="005E7925" w:rsidRPr="002A6E24" w:rsidRDefault="00610E0D" w:rsidP="00610E0D">
            <w:pPr>
              <w:pStyle w:val="Odstavekseznama"/>
              <w:numPr>
                <w:ilvl w:val="0"/>
                <w:numId w:val="2"/>
              </w:numPr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 xml:space="preserve">Connaissance générale – personnelle sur </w:t>
            </w:r>
            <w:r w:rsidR="00B62C9F" w:rsidRPr="002A6E24">
              <w:rPr>
                <w:rFonts w:ascii="Cambria" w:hAnsi="Cambria" w:cs="Arial"/>
              </w:rPr>
              <w:t>le thème.</w:t>
            </w:r>
          </w:p>
          <w:p w:rsidR="00610E0D" w:rsidRDefault="00610E0D" w:rsidP="002C7C9D">
            <w:pPr>
              <w:pStyle w:val="Odstavekseznama"/>
              <w:numPr>
                <w:ilvl w:val="0"/>
                <w:numId w:val="2"/>
              </w:numPr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 xml:space="preserve">Experience personnelle </w:t>
            </w:r>
            <w:r w:rsidR="00B62C9F" w:rsidRPr="002A6E24">
              <w:rPr>
                <w:rFonts w:ascii="Cambria" w:hAnsi="Cambria" w:cs="Arial"/>
              </w:rPr>
              <w:t xml:space="preserve">et/ou d’un proche </w:t>
            </w:r>
          </w:p>
          <w:p w:rsidR="002C7C9D" w:rsidRPr="002A6E24" w:rsidRDefault="002C7C9D" w:rsidP="002C7C9D">
            <w:pPr>
              <w:pStyle w:val="Odstavekseznama"/>
              <w:ind w:left="1080"/>
              <w:rPr>
                <w:rFonts w:ascii="Cambria" w:hAnsi="Cambria" w:cs="Arial"/>
              </w:rPr>
            </w:pPr>
          </w:p>
        </w:tc>
      </w:tr>
      <w:tr w:rsidR="005E7925" w:rsidRPr="002A6E24" w:rsidTr="00C155AF">
        <w:trPr>
          <w:trHeight w:val="435"/>
        </w:trPr>
        <w:tc>
          <w:tcPr>
            <w:tcW w:w="2338" w:type="dxa"/>
            <w:vMerge w:val="restart"/>
            <w:shd w:val="clear" w:color="auto" w:fill="C0C0C0"/>
          </w:tcPr>
          <w:p w:rsidR="005E7925" w:rsidRPr="0091037D" w:rsidRDefault="005E7925" w:rsidP="00C155AF">
            <w:pPr>
              <w:pStyle w:val="Naslov5"/>
              <w:rPr>
                <w:rFonts w:ascii="Cambria" w:eastAsia="Times New Roman" w:hAnsi="Cambria" w:cs="Arial"/>
                <w:b w:val="0"/>
                <w:i w:val="0"/>
              </w:rPr>
            </w:pPr>
          </w:p>
          <w:p w:rsidR="005E7925" w:rsidRPr="0091037D" w:rsidRDefault="00813C32" w:rsidP="00C155AF">
            <w:pPr>
              <w:pStyle w:val="Naslov5"/>
              <w:rPr>
                <w:rFonts w:ascii="Cambria" w:eastAsia="Times New Roman" w:hAnsi="Cambria" w:cs="Arial"/>
                <w:b w:val="0"/>
                <w:i w:val="0"/>
              </w:rPr>
            </w:pPr>
            <w:r w:rsidRPr="0091037D">
              <w:rPr>
                <w:rFonts w:ascii="Cambria" w:eastAsia="Times New Roman" w:hAnsi="Cambria" w:cs="Arial"/>
                <w:b w:val="0"/>
                <w:i w:val="0"/>
              </w:rPr>
              <w:t>Matériels nécessaires</w:t>
            </w:r>
            <w:r w:rsidR="005E7925" w:rsidRPr="0091037D">
              <w:rPr>
                <w:rFonts w:ascii="Cambria" w:eastAsia="Times New Roman" w:hAnsi="Cambria" w:cs="Arial"/>
                <w:b w:val="0"/>
                <w:i w:val="0"/>
              </w:rPr>
              <w:t> :</w:t>
            </w:r>
          </w:p>
        </w:tc>
        <w:tc>
          <w:tcPr>
            <w:tcW w:w="8574" w:type="dxa"/>
          </w:tcPr>
          <w:p w:rsidR="005E7925" w:rsidRPr="002A6E24" w:rsidRDefault="00813C32" w:rsidP="002A3C3A">
            <w:pPr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>Pour les élèves</w:t>
            </w:r>
            <w:r w:rsidR="005E7925" w:rsidRPr="002A6E24">
              <w:rPr>
                <w:rFonts w:ascii="Cambria" w:hAnsi="Cambria" w:cs="Arial"/>
              </w:rPr>
              <w:t> :</w:t>
            </w:r>
            <w:r w:rsidR="002A3C3A" w:rsidRPr="002A6E24">
              <w:rPr>
                <w:rFonts w:ascii="Cambria" w:hAnsi="Cambria" w:cs="Arial"/>
              </w:rPr>
              <w:t xml:space="preserve"> feuille, de quoi </w:t>
            </w:r>
            <w:r w:rsidRPr="002A6E24">
              <w:rPr>
                <w:rFonts w:ascii="Cambria" w:hAnsi="Cambria" w:cs="Arial"/>
              </w:rPr>
              <w:t>écrire</w:t>
            </w:r>
            <w:r w:rsidR="002A3C3A" w:rsidRPr="002A6E24">
              <w:rPr>
                <w:rFonts w:ascii="Cambria" w:hAnsi="Cambria" w:cs="Arial"/>
              </w:rPr>
              <w:t xml:space="preserve">, </w:t>
            </w:r>
            <w:r w:rsidR="005A01B6" w:rsidRPr="002A6E24">
              <w:rPr>
                <w:rFonts w:ascii="Cambria" w:hAnsi="Cambria" w:cs="Arial"/>
              </w:rPr>
              <w:t>dictionnaire</w:t>
            </w:r>
          </w:p>
        </w:tc>
      </w:tr>
      <w:tr w:rsidR="005E7925" w:rsidRPr="002A6E24" w:rsidTr="00C155AF">
        <w:trPr>
          <w:trHeight w:val="405"/>
        </w:trPr>
        <w:tc>
          <w:tcPr>
            <w:tcW w:w="2338" w:type="dxa"/>
            <w:vMerge/>
            <w:shd w:val="clear" w:color="auto" w:fill="C0C0C0"/>
          </w:tcPr>
          <w:p w:rsidR="005E7925" w:rsidRPr="0091037D" w:rsidRDefault="005E7925" w:rsidP="00C155AF">
            <w:pPr>
              <w:pStyle w:val="Naslov5"/>
              <w:rPr>
                <w:rFonts w:ascii="Cambria" w:eastAsia="Times New Roman" w:hAnsi="Cambria" w:cs="Arial"/>
                <w:b w:val="0"/>
                <w:i w:val="0"/>
              </w:rPr>
            </w:pPr>
          </w:p>
        </w:tc>
        <w:tc>
          <w:tcPr>
            <w:tcW w:w="8574" w:type="dxa"/>
          </w:tcPr>
          <w:p w:rsidR="005E7925" w:rsidRPr="002A6E24" w:rsidRDefault="00813C32" w:rsidP="004E3C33">
            <w:pPr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>Pour les professeurs</w:t>
            </w:r>
            <w:r w:rsidR="005E7925" w:rsidRPr="002A6E24">
              <w:rPr>
                <w:rFonts w:ascii="Cambria" w:hAnsi="Cambria" w:cs="Arial"/>
              </w:rPr>
              <w:t xml:space="preserve"> : </w:t>
            </w:r>
            <w:r w:rsidRPr="002A6E24">
              <w:rPr>
                <w:rFonts w:ascii="Cambria" w:hAnsi="Cambria" w:cs="Arial"/>
              </w:rPr>
              <w:t>ordinateur ayant accès à internet, projecteur</w:t>
            </w:r>
            <w:r w:rsidR="005E7925" w:rsidRPr="002A6E24">
              <w:rPr>
                <w:rFonts w:ascii="Cambria" w:hAnsi="Cambria" w:cs="Arial"/>
              </w:rPr>
              <w:t>,</w:t>
            </w:r>
            <w:r w:rsidR="002A3C3A" w:rsidRPr="002A6E24">
              <w:rPr>
                <w:rFonts w:ascii="Cambria" w:hAnsi="Cambria" w:cs="Arial"/>
              </w:rPr>
              <w:t xml:space="preserve"> TBI </w:t>
            </w:r>
          </w:p>
          <w:p w:rsidR="005E7925" w:rsidRPr="002A6E24" w:rsidRDefault="005E7925" w:rsidP="004E3C33">
            <w:pPr>
              <w:rPr>
                <w:rFonts w:ascii="Cambria" w:hAnsi="Cambria" w:cs="Arial"/>
              </w:rPr>
            </w:pPr>
          </w:p>
        </w:tc>
      </w:tr>
    </w:tbl>
    <w:p w:rsidR="005E7925" w:rsidRPr="002A6E24" w:rsidRDefault="005E7925" w:rsidP="00E761E7">
      <w:pPr>
        <w:rPr>
          <w:rFonts w:ascii="Cambria" w:hAnsi="Cambria" w:cs="Arial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3496"/>
        <w:gridCol w:w="3930"/>
        <w:gridCol w:w="2544"/>
      </w:tblGrid>
      <w:tr w:rsidR="005E7925" w:rsidRPr="002A6E24" w:rsidTr="00146BB1">
        <w:tc>
          <w:tcPr>
            <w:tcW w:w="10985" w:type="dxa"/>
            <w:gridSpan w:val="4"/>
            <w:shd w:val="clear" w:color="auto" w:fill="C0C0C0"/>
          </w:tcPr>
          <w:p w:rsidR="005E7925" w:rsidRPr="0091037D" w:rsidRDefault="00813C32" w:rsidP="00652330">
            <w:pPr>
              <w:pStyle w:val="Naslov2"/>
              <w:jc w:val="center"/>
              <w:rPr>
                <w:rFonts w:ascii="Cambria" w:eastAsia="Times New Roman" w:hAnsi="Cambria" w:cs="Arial"/>
                <w:i w:val="0"/>
                <w:sz w:val="28"/>
                <w:szCs w:val="28"/>
              </w:rPr>
            </w:pPr>
            <w:r w:rsidRPr="0091037D">
              <w:rPr>
                <w:rFonts w:ascii="Cambria" w:eastAsia="Times New Roman" w:hAnsi="Cambria" w:cs="Arial"/>
                <w:i w:val="0"/>
                <w:sz w:val="28"/>
                <w:szCs w:val="28"/>
              </w:rPr>
              <w:t>D</w:t>
            </w:r>
            <w:r w:rsidR="00652330" w:rsidRPr="0091037D">
              <w:rPr>
                <w:rFonts w:ascii="Cambria" w:eastAsia="Times New Roman" w:hAnsi="Cambria" w:cs="Arial"/>
                <w:i w:val="0"/>
                <w:sz w:val="28"/>
                <w:szCs w:val="28"/>
              </w:rPr>
              <w:t>É</w:t>
            </w:r>
            <w:r w:rsidRPr="0091037D">
              <w:rPr>
                <w:rFonts w:ascii="Cambria" w:eastAsia="Times New Roman" w:hAnsi="Cambria" w:cs="Arial"/>
                <w:i w:val="0"/>
                <w:sz w:val="28"/>
                <w:szCs w:val="28"/>
              </w:rPr>
              <w:t>ROULEMENT</w:t>
            </w:r>
          </w:p>
        </w:tc>
      </w:tr>
      <w:tr w:rsidR="005E7925" w:rsidRPr="002A6E24" w:rsidTr="000B63BC">
        <w:trPr>
          <w:trHeight w:val="276"/>
        </w:trPr>
        <w:tc>
          <w:tcPr>
            <w:tcW w:w="1020" w:type="dxa"/>
          </w:tcPr>
          <w:p w:rsidR="005E7925" w:rsidRPr="002A6E24" w:rsidRDefault="00813C32" w:rsidP="00AB17C2">
            <w:pPr>
              <w:jc w:val="center"/>
              <w:rPr>
                <w:rFonts w:ascii="Cambria" w:hAnsi="Cambria" w:cs="Arial"/>
                <w:bCs/>
              </w:rPr>
            </w:pPr>
            <w:r w:rsidRPr="002A6E24">
              <w:rPr>
                <w:rFonts w:ascii="Cambria" w:hAnsi="Cambria" w:cs="Arial"/>
                <w:bCs/>
                <w:sz w:val="22"/>
                <w:szCs w:val="22"/>
              </w:rPr>
              <w:t xml:space="preserve">Durée </w:t>
            </w:r>
          </w:p>
        </w:tc>
        <w:tc>
          <w:tcPr>
            <w:tcW w:w="3555" w:type="dxa"/>
          </w:tcPr>
          <w:p w:rsidR="005E7925" w:rsidRPr="002A6E24" w:rsidRDefault="00813C32" w:rsidP="00AB17C2">
            <w:pPr>
              <w:jc w:val="center"/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>Professeur étranger</w:t>
            </w:r>
          </w:p>
        </w:tc>
        <w:tc>
          <w:tcPr>
            <w:tcW w:w="4000" w:type="dxa"/>
          </w:tcPr>
          <w:p w:rsidR="005E7925" w:rsidRPr="002A6E24" w:rsidRDefault="00813C32" w:rsidP="00AB17C2">
            <w:pPr>
              <w:jc w:val="center"/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>Professeur slovène</w:t>
            </w:r>
          </w:p>
        </w:tc>
        <w:tc>
          <w:tcPr>
            <w:tcW w:w="2410" w:type="dxa"/>
          </w:tcPr>
          <w:p w:rsidR="005E7925" w:rsidRPr="002A6E24" w:rsidRDefault="00813C32" w:rsidP="00AB17C2">
            <w:pPr>
              <w:jc w:val="center"/>
              <w:rPr>
                <w:rFonts w:ascii="Cambria" w:hAnsi="Cambria" w:cs="Arial"/>
              </w:rPr>
            </w:pPr>
            <w:r w:rsidRPr="002A6E24">
              <w:rPr>
                <w:rFonts w:ascii="Cambria" w:hAnsi="Cambria" w:cs="Arial"/>
              </w:rPr>
              <w:t>Elèves</w:t>
            </w:r>
          </w:p>
        </w:tc>
      </w:tr>
      <w:tr w:rsidR="005E7925" w:rsidRPr="002A6E24" w:rsidTr="000B63BC">
        <w:trPr>
          <w:trHeight w:val="1450"/>
        </w:trPr>
        <w:tc>
          <w:tcPr>
            <w:tcW w:w="1020" w:type="dxa"/>
          </w:tcPr>
          <w:p w:rsidR="005E7925" w:rsidRPr="002A6E24" w:rsidRDefault="005E7925" w:rsidP="004E3C33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5E7925" w:rsidRPr="002A6E24" w:rsidRDefault="00336441" w:rsidP="008F498A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  <w:r w:rsidR="008F498A">
              <w:rPr>
                <w:rFonts w:ascii="Cambria" w:hAnsi="Cambria" w:cs="Arial"/>
                <w:sz w:val="22"/>
                <w:szCs w:val="22"/>
              </w:rPr>
              <w:t>5</w:t>
            </w:r>
            <w:r>
              <w:rPr>
                <w:rFonts w:ascii="Cambria" w:hAnsi="Cambria" w:cs="Arial"/>
                <w:sz w:val="22"/>
                <w:szCs w:val="22"/>
              </w:rPr>
              <w:t xml:space="preserve"> min</w:t>
            </w:r>
          </w:p>
        </w:tc>
        <w:tc>
          <w:tcPr>
            <w:tcW w:w="3555" w:type="dxa"/>
          </w:tcPr>
          <w:p w:rsidR="005E7925" w:rsidRPr="00D35A12" w:rsidRDefault="00813C32" w:rsidP="00336441">
            <w:pPr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 xml:space="preserve">Saluer les </w:t>
            </w:r>
            <w:r w:rsidR="00411AA8" w:rsidRPr="00D35A12">
              <w:rPr>
                <w:rFonts w:ascii="Cambria" w:hAnsi="Cambria" w:cs="Arial"/>
                <w:sz w:val="22"/>
                <w:szCs w:val="22"/>
              </w:rPr>
              <w:t>élèves</w:t>
            </w:r>
            <w:r w:rsidRPr="00D35A12">
              <w:rPr>
                <w:rFonts w:ascii="Cambria" w:hAnsi="Cambria" w:cs="Arial"/>
                <w:sz w:val="22"/>
                <w:szCs w:val="22"/>
              </w:rPr>
              <w:t xml:space="preserve">. </w:t>
            </w:r>
          </w:p>
          <w:p w:rsidR="00336441" w:rsidRPr="00D35A12" w:rsidRDefault="00336441" w:rsidP="0033644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336441" w:rsidRPr="00D35A12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>Distribuer « France –quiz »</w:t>
            </w:r>
          </w:p>
          <w:p w:rsidR="00336441" w:rsidRPr="00D35A12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>Le PE circule dans la classe pour voir le travail fait dans les groupes.</w:t>
            </w:r>
          </w:p>
          <w:p w:rsidR="00336441" w:rsidRPr="00D35A12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336441" w:rsidRPr="00D35A12" w:rsidRDefault="00336441" w:rsidP="00336441">
            <w:pPr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 xml:space="preserve">Présentation du </w:t>
            </w:r>
            <w:r w:rsidR="00D35A12">
              <w:rPr>
                <w:rFonts w:ascii="Cambria" w:hAnsi="Cambria" w:cs="Arial"/>
                <w:sz w:val="22"/>
                <w:szCs w:val="22"/>
              </w:rPr>
              <w:t xml:space="preserve">power point </w:t>
            </w:r>
            <w:r w:rsidRPr="00D35A12">
              <w:rPr>
                <w:rFonts w:ascii="Cambria" w:hAnsi="Cambria" w:cs="Arial"/>
                <w:sz w:val="22"/>
                <w:szCs w:val="22"/>
              </w:rPr>
              <w:t>« France qui es-tu ?</w:t>
            </w:r>
          </w:p>
          <w:p w:rsidR="00336441" w:rsidRDefault="00336441" w:rsidP="00336441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336441" w:rsidRPr="002A6E24" w:rsidRDefault="00336441" w:rsidP="00877966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</w:t>
            </w:r>
            <w:r w:rsidR="00877966">
              <w:rPr>
                <w:rFonts w:ascii="Cambria" w:hAnsi="Cambria" w:cs="Arial"/>
                <w:sz w:val="22"/>
                <w:szCs w:val="22"/>
              </w:rPr>
              <w:t>é</w:t>
            </w:r>
            <w:r>
              <w:rPr>
                <w:rFonts w:ascii="Cambria" w:hAnsi="Cambria" w:cs="Arial"/>
                <w:sz w:val="22"/>
                <w:szCs w:val="22"/>
              </w:rPr>
              <w:t>rification des réponses au fur et à mesure.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 </w:t>
            </w:r>
          </w:p>
        </w:tc>
        <w:tc>
          <w:tcPr>
            <w:tcW w:w="4000" w:type="dxa"/>
          </w:tcPr>
          <w:p w:rsidR="005E7925" w:rsidRPr="00D35A12" w:rsidRDefault="00813C32" w:rsidP="00B62C9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>Saluer les élèves. Faire l’appel et noter les inform</w:t>
            </w:r>
            <w:r w:rsidR="00336441" w:rsidRPr="00D35A12">
              <w:rPr>
                <w:rFonts w:ascii="Cambria" w:hAnsi="Cambria" w:cs="Arial"/>
                <w:sz w:val="22"/>
                <w:szCs w:val="22"/>
              </w:rPr>
              <w:t>ations dans le cahier de texte.</w:t>
            </w:r>
          </w:p>
          <w:p w:rsidR="00336441" w:rsidRPr="00D35A12" w:rsidRDefault="00336441" w:rsidP="00B62C9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336441" w:rsidRPr="00D35A12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>Le PS circule dans la classe pour voir le travail fait dans les groupes.</w:t>
            </w:r>
          </w:p>
          <w:p w:rsidR="00336441" w:rsidRPr="00D35A12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336441" w:rsidRPr="00D35A12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>Complément d’explication en slovène</w:t>
            </w:r>
          </w:p>
          <w:p w:rsidR="00336441" w:rsidRPr="002A6E24" w:rsidRDefault="00336441" w:rsidP="00B62C9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E7925" w:rsidRDefault="00813C32" w:rsidP="00B62C9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A6E24">
              <w:rPr>
                <w:rFonts w:ascii="Cambria" w:hAnsi="Cambria" w:cs="Arial"/>
                <w:sz w:val="22"/>
                <w:szCs w:val="22"/>
              </w:rPr>
              <w:t xml:space="preserve">Répondre </w:t>
            </w:r>
            <w:r w:rsidR="00B62C9F" w:rsidRPr="002A6E24">
              <w:rPr>
                <w:rFonts w:ascii="Cambria" w:hAnsi="Cambria" w:cs="Arial"/>
                <w:sz w:val="22"/>
                <w:szCs w:val="22"/>
              </w:rPr>
              <w:t>à</w:t>
            </w:r>
            <w:r w:rsidRPr="002A6E24">
              <w:rPr>
                <w:rFonts w:ascii="Cambria" w:hAnsi="Cambria" w:cs="Arial"/>
                <w:sz w:val="22"/>
                <w:szCs w:val="22"/>
              </w:rPr>
              <w:t xml:space="preserve"> l’appel. Se préparer aux activités. </w:t>
            </w:r>
          </w:p>
          <w:p w:rsidR="00336441" w:rsidRDefault="00336441" w:rsidP="00B62C9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336441" w:rsidRPr="002A6E24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A6E24">
              <w:rPr>
                <w:rFonts w:ascii="Cambria" w:hAnsi="Cambria" w:cs="Arial"/>
                <w:sz w:val="22"/>
                <w:szCs w:val="22"/>
              </w:rPr>
              <w:t xml:space="preserve">Chacun lit et fait le travail demandé. </w:t>
            </w:r>
          </w:p>
          <w:p w:rsidR="00336441" w:rsidRPr="002A6E24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336441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AC58AA">
              <w:rPr>
                <w:rFonts w:ascii="Cambria" w:hAnsi="Cambria" w:cs="Arial"/>
                <w:sz w:val="22"/>
                <w:szCs w:val="22"/>
              </w:rPr>
              <w:t>Répondre au quiz</w:t>
            </w:r>
          </w:p>
          <w:p w:rsidR="00877966" w:rsidRDefault="00877966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77966" w:rsidRPr="00AC58AA" w:rsidRDefault="00877966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Vérification des réponses en classe</w:t>
            </w:r>
          </w:p>
          <w:p w:rsidR="00336441" w:rsidRPr="002A6E24" w:rsidRDefault="00336441" w:rsidP="0033644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336441" w:rsidRPr="002A6E24" w:rsidRDefault="00336441" w:rsidP="00336441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E7925" w:rsidRPr="002A6E24" w:rsidTr="000B63BC">
        <w:trPr>
          <w:trHeight w:val="3300"/>
        </w:trPr>
        <w:tc>
          <w:tcPr>
            <w:tcW w:w="1020" w:type="dxa"/>
          </w:tcPr>
          <w:p w:rsidR="00652330" w:rsidRPr="002A6E24" w:rsidRDefault="00336441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  <w:r>
              <w:rPr>
                <w:rFonts w:ascii="Cambria" w:hAnsi="Cambria" w:cs="Arial"/>
                <w:sz w:val="22"/>
                <w:szCs w:val="22"/>
                <w:lang w:val="sv-SE"/>
              </w:rPr>
              <w:lastRenderedPageBreak/>
              <w:t xml:space="preserve"> </w:t>
            </w:r>
            <w:r w:rsidR="002A3C3A" w:rsidRPr="002A6E24">
              <w:rPr>
                <w:rFonts w:ascii="Cambria" w:hAnsi="Cambria" w:cs="Arial"/>
                <w:sz w:val="22"/>
                <w:szCs w:val="22"/>
                <w:lang w:val="sv-SE"/>
              </w:rPr>
              <w:t xml:space="preserve"> </w:t>
            </w:r>
            <w:r w:rsidR="00D35A12">
              <w:rPr>
                <w:rFonts w:ascii="Cambria" w:hAnsi="Cambria" w:cs="Arial"/>
                <w:sz w:val="22"/>
                <w:szCs w:val="22"/>
                <w:lang w:val="sv-SE"/>
              </w:rPr>
              <w:t>1</w:t>
            </w:r>
            <w:r w:rsidR="008F498A">
              <w:rPr>
                <w:rFonts w:ascii="Cambria" w:hAnsi="Cambria" w:cs="Arial"/>
                <w:sz w:val="22"/>
                <w:szCs w:val="22"/>
                <w:lang w:val="sv-SE"/>
              </w:rPr>
              <w:t>5</w:t>
            </w:r>
            <w:r w:rsidR="00652330" w:rsidRPr="002A6E24">
              <w:rPr>
                <w:rFonts w:ascii="Cambria" w:hAnsi="Cambria" w:cs="Arial"/>
                <w:sz w:val="22"/>
                <w:szCs w:val="22"/>
                <w:lang w:val="sv-SE"/>
              </w:rPr>
              <w:t>mn</w:t>
            </w:r>
          </w:p>
          <w:p w:rsidR="00652330" w:rsidRPr="002A6E24" w:rsidRDefault="00652330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0B63BC" w:rsidRDefault="000B63BC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0B63BC" w:rsidRDefault="000B63BC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AC58AA" w:rsidRDefault="00D35A12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  <w:r>
              <w:rPr>
                <w:rFonts w:ascii="Cambria" w:hAnsi="Cambria" w:cs="Arial"/>
                <w:sz w:val="22"/>
                <w:szCs w:val="22"/>
                <w:lang w:val="sv-SE"/>
              </w:rPr>
              <w:t>15</w:t>
            </w:r>
            <w:r w:rsidR="000B63BC">
              <w:rPr>
                <w:rFonts w:ascii="Cambria" w:hAnsi="Cambria" w:cs="Arial"/>
                <w:sz w:val="22"/>
                <w:szCs w:val="22"/>
                <w:lang w:val="sv-SE"/>
              </w:rPr>
              <w:t xml:space="preserve"> mn</w:t>
            </w:r>
          </w:p>
          <w:p w:rsidR="000B63BC" w:rsidRDefault="000B63BC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A3C3A" w:rsidRPr="002A6E24" w:rsidRDefault="002A3C3A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A3C3A" w:rsidRPr="002A6E24" w:rsidRDefault="002A3C3A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A3C3A" w:rsidRPr="002A6E24" w:rsidRDefault="002A3C3A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146BB1" w:rsidRPr="002A6E24" w:rsidRDefault="00146BB1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0B63BC" w:rsidRPr="00F96CDD" w:rsidRDefault="008F498A" w:rsidP="000B63BC">
            <w:pPr>
              <w:rPr>
                <w:rFonts w:ascii="Cambria" w:hAnsi="Cambria" w:cs="Arial"/>
                <w:b/>
                <w:color w:val="538135"/>
                <w:sz w:val="22"/>
                <w:szCs w:val="22"/>
                <w:lang w:val="sv-SE"/>
              </w:rPr>
            </w:pPr>
            <w:r>
              <w:rPr>
                <w:rFonts w:ascii="Cambria" w:hAnsi="Cambria" w:cs="Arial"/>
                <w:b/>
                <w:color w:val="538135"/>
                <w:sz w:val="22"/>
                <w:szCs w:val="22"/>
                <w:lang w:val="sv-SE"/>
              </w:rPr>
              <w:t>5 mn</w:t>
            </w:r>
          </w:p>
          <w:p w:rsidR="008F498A" w:rsidRDefault="008F498A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146BB1" w:rsidRPr="002A6E24" w:rsidRDefault="008F498A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  <w:r>
              <w:rPr>
                <w:rFonts w:ascii="Cambria" w:hAnsi="Cambria" w:cs="Arial"/>
                <w:sz w:val="22"/>
                <w:szCs w:val="22"/>
                <w:lang w:val="sv-SE"/>
              </w:rPr>
              <w:t>15</w:t>
            </w:r>
            <w:r w:rsidR="00800660" w:rsidRPr="002A6E24">
              <w:rPr>
                <w:rFonts w:ascii="Cambria" w:hAnsi="Cambria" w:cs="Arial"/>
                <w:sz w:val="22"/>
                <w:szCs w:val="22"/>
                <w:lang w:val="sv-SE"/>
              </w:rPr>
              <w:t xml:space="preserve"> mn</w:t>
            </w:r>
          </w:p>
          <w:p w:rsidR="00146BB1" w:rsidRPr="002A6E24" w:rsidRDefault="00146BB1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146BB1" w:rsidRPr="002A6E24" w:rsidRDefault="00146BB1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146BB1" w:rsidRPr="002A6E24" w:rsidRDefault="00146BB1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146BB1" w:rsidRPr="002A6E24" w:rsidRDefault="00146BB1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146BB1" w:rsidRPr="002A6E24" w:rsidRDefault="00146BB1" w:rsidP="004E3C33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0871CC" w:rsidRPr="002A6E24" w:rsidRDefault="00B07EC2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  <w:r>
              <w:rPr>
                <w:rFonts w:ascii="Cambria" w:hAnsi="Cambria" w:cs="Arial"/>
                <w:sz w:val="22"/>
                <w:szCs w:val="22"/>
                <w:lang w:val="sv-SE"/>
              </w:rPr>
              <w:t>10 mn</w:t>
            </w:r>
          </w:p>
          <w:p w:rsidR="000871CC" w:rsidRPr="002A6E24" w:rsidRDefault="000871CC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0871CC" w:rsidRDefault="000871CC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B07EC2" w:rsidRDefault="00B07EC2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B07EC2" w:rsidRPr="002A6E24" w:rsidRDefault="00B07EC2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B34859" w:rsidRPr="002A6E24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  <w:r>
              <w:rPr>
                <w:rFonts w:ascii="Cambria" w:hAnsi="Cambria" w:cs="Arial"/>
                <w:sz w:val="22"/>
                <w:szCs w:val="22"/>
                <w:lang w:val="sv-SE"/>
              </w:rPr>
              <w:t>15</w:t>
            </w:r>
            <w:r w:rsidR="00C47EAD" w:rsidRPr="002A6E24">
              <w:rPr>
                <w:rFonts w:ascii="Cambria" w:hAnsi="Cambria" w:cs="Arial"/>
                <w:sz w:val="22"/>
                <w:szCs w:val="22"/>
                <w:lang w:val="sv-SE"/>
              </w:rPr>
              <w:t>mn</w:t>
            </w:r>
          </w:p>
          <w:p w:rsidR="00257D7E" w:rsidRPr="002A6E24" w:rsidRDefault="00257D7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57D7E" w:rsidRPr="002A6E24" w:rsidRDefault="00257D7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57D7E" w:rsidRPr="002A6E24" w:rsidRDefault="00257D7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6D14E1" w:rsidRPr="00F96CDD" w:rsidRDefault="006D14E1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C47EAD" w:rsidRPr="00F96CDD" w:rsidRDefault="00C47EAD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8E5249" w:rsidRPr="00F96CDD" w:rsidRDefault="008E5249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8E5249" w:rsidRPr="00F96CDD" w:rsidRDefault="008E5249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A6E24" w:rsidRPr="00F96CDD" w:rsidRDefault="002A6E24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A6E24" w:rsidRPr="00F96CDD" w:rsidRDefault="002A6E24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B07EC2" w:rsidRDefault="00B07EC2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B07EC2" w:rsidRPr="00F96CDD" w:rsidRDefault="00B07EC2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FE3F8E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FE3F8E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FE3F8E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FE3F8E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FE3F8E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FE3F8E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FE3F8E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FE3F8E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6D14E1" w:rsidRPr="00F96CDD" w:rsidRDefault="00FE3F8E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  <w:r>
              <w:rPr>
                <w:rFonts w:ascii="Cambria" w:hAnsi="Cambria" w:cs="Arial"/>
                <w:sz w:val="22"/>
                <w:szCs w:val="22"/>
                <w:lang w:val="sv-SE"/>
              </w:rPr>
              <w:t>5</w:t>
            </w:r>
            <w:r w:rsidR="00B07EC2">
              <w:rPr>
                <w:rFonts w:ascii="Cambria" w:hAnsi="Cambria" w:cs="Arial"/>
                <w:sz w:val="22"/>
                <w:szCs w:val="22"/>
                <w:lang w:val="sv-SE"/>
              </w:rPr>
              <w:t xml:space="preserve"> mn</w:t>
            </w:r>
          </w:p>
          <w:p w:rsidR="00AD2443" w:rsidRPr="00F96CDD" w:rsidRDefault="00AD2443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8E5249" w:rsidRPr="00F96CDD" w:rsidRDefault="008E5249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A6E24" w:rsidRPr="00F96CDD" w:rsidRDefault="002A6E24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2A6E24" w:rsidRPr="00F96CDD" w:rsidRDefault="002A6E24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  <w:p w:rsidR="006D14E1" w:rsidRPr="00F96CDD" w:rsidRDefault="006D14E1" w:rsidP="00146BB1">
            <w:pPr>
              <w:rPr>
                <w:rFonts w:ascii="Cambria" w:hAnsi="Cambria" w:cs="Arial"/>
                <w:sz w:val="22"/>
                <w:szCs w:val="22"/>
                <w:lang w:val="sv-SE"/>
              </w:rPr>
            </w:pPr>
          </w:p>
        </w:tc>
        <w:tc>
          <w:tcPr>
            <w:tcW w:w="3555" w:type="dxa"/>
          </w:tcPr>
          <w:p w:rsidR="00AC58AA" w:rsidRDefault="00D35A1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Donner des consignes pour le travail</w:t>
            </w:r>
          </w:p>
          <w:p w:rsidR="005A01B6" w:rsidRDefault="005A01B6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D35A12" w:rsidRDefault="00D35A1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C47EAD" w:rsidRDefault="00D35A1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Vérification des </w:t>
            </w:r>
            <w:proofErr w:type="gramStart"/>
            <w:r>
              <w:rPr>
                <w:rFonts w:ascii="Cambria" w:hAnsi="Cambria" w:cs="Arial"/>
                <w:sz w:val="22"/>
                <w:szCs w:val="22"/>
              </w:rPr>
              <w:t>description</w:t>
            </w:r>
            <w:proofErr w:type="gramEnd"/>
            <w:r>
              <w:rPr>
                <w:rFonts w:ascii="Cambria" w:hAnsi="Cambria" w:cs="Arial"/>
                <w:sz w:val="22"/>
                <w:szCs w:val="22"/>
              </w:rPr>
              <w:t xml:space="preserve"> des mots clés</w:t>
            </w:r>
            <w:r w:rsidRPr="00D35A12">
              <w:rPr>
                <w:rFonts w:ascii="Cambria" w:hAnsi="Cambria" w:cs="Arial"/>
                <w:sz w:val="22"/>
                <w:szCs w:val="22"/>
              </w:rPr>
              <w:t xml:space="preserve"> et ajouts d’information</w:t>
            </w:r>
            <w:r>
              <w:rPr>
                <w:rFonts w:ascii="Cambria" w:hAnsi="Cambria" w:cs="Arial"/>
                <w:sz w:val="22"/>
                <w:szCs w:val="22"/>
              </w:rPr>
              <w:t>/ discussion</w:t>
            </w:r>
          </w:p>
          <w:p w:rsidR="00D35A12" w:rsidRDefault="00D35A12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D35A12" w:rsidRDefault="00D35A12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C47EAD" w:rsidRPr="002A6E24" w:rsidRDefault="008F498A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Donner des consignes pour production de la carte d’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idéntité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> : La France ou La Slovénie</w:t>
            </w:r>
          </w:p>
          <w:p w:rsidR="000B63BC" w:rsidRDefault="000B63BC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Pr="00D35A12" w:rsidRDefault="008F498A" w:rsidP="008F498A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>Le PE circule dans la classe pour voir le travail fait dans les groupes.</w:t>
            </w:r>
          </w:p>
          <w:p w:rsidR="000B63BC" w:rsidRDefault="000B63BC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146BB1" w:rsidRPr="002A6E24" w:rsidRDefault="000B63BC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Distribuer la fiche élève des icônes françaises.</w:t>
            </w:r>
            <w:r w:rsidR="00B73900">
              <w:rPr>
                <w:rFonts w:ascii="Cambria" w:hAnsi="Cambria" w:cs="Arial"/>
                <w:sz w:val="22"/>
                <w:szCs w:val="22"/>
              </w:rPr>
              <w:t xml:space="preserve"> Classifier les items en fonction des connaissances générales de chacun et en fonction de l’approche du manuel</w:t>
            </w:r>
          </w:p>
          <w:p w:rsidR="00146BB1" w:rsidRDefault="00146BB1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C47EAD" w:rsidRPr="002A6E24" w:rsidRDefault="000B63BC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Présentation pps de l’Héxagone avec les 6 rubriques pour classifier les icônes.</w:t>
            </w:r>
          </w:p>
          <w:p w:rsidR="00C47EAD" w:rsidRPr="002A6E24" w:rsidRDefault="00C47EAD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8E5249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B07EC2" w:rsidRPr="00B07EC2" w:rsidRDefault="00B07EC2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07EC2">
              <w:rPr>
                <w:rFonts w:ascii="Cambria" w:hAnsi="Cambria" w:cs="Arial"/>
                <w:sz w:val="22"/>
                <w:szCs w:val="22"/>
              </w:rPr>
              <w:t>Donner des consignes pour pr</w:t>
            </w:r>
            <w:r w:rsidR="00FE3F8E">
              <w:rPr>
                <w:rFonts w:ascii="Cambria" w:hAnsi="Cambria" w:cs="Arial"/>
                <w:sz w:val="22"/>
                <w:szCs w:val="22"/>
              </w:rPr>
              <w:t>éparer les présentations des icô</w:t>
            </w:r>
            <w:r w:rsidRPr="00B07EC2">
              <w:rPr>
                <w:rFonts w:ascii="Cambria" w:hAnsi="Cambria" w:cs="Arial"/>
                <w:sz w:val="22"/>
                <w:szCs w:val="22"/>
              </w:rPr>
              <w:t>nes</w:t>
            </w:r>
            <w:r w:rsidR="00FE3F8E">
              <w:rPr>
                <w:rFonts w:ascii="Cambria" w:hAnsi="Cambria" w:cs="Arial"/>
                <w:sz w:val="22"/>
                <w:szCs w:val="22"/>
              </w:rPr>
              <w:t xml:space="preserve"> et noter le choix des élèves</w:t>
            </w:r>
          </w:p>
          <w:p w:rsidR="00B07EC2" w:rsidRDefault="00B07EC2" w:rsidP="008E5249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B73900" w:rsidRDefault="00B73900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E3F8E">
              <w:rPr>
                <w:rFonts w:ascii="Cambria" w:hAnsi="Cambria" w:cs="Arial"/>
                <w:sz w:val="22"/>
                <w:szCs w:val="22"/>
              </w:rPr>
              <w:t xml:space="preserve">Apres le choix, donner le texte correspondant. </w:t>
            </w:r>
          </w:p>
          <w:p w:rsidR="00FE3F8E" w:rsidRDefault="00FE3F8E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Présentation du court métrage</w:t>
            </w:r>
          </w:p>
          <w:p w:rsidR="00FE3F8E" w:rsidRDefault="00FE3F8E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Commentaires</w:t>
            </w:r>
            <w:bookmarkStart w:id="0" w:name="_GoBack"/>
            <w:bookmarkEnd w:id="0"/>
          </w:p>
          <w:p w:rsidR="00FE3F8E" w:rsidRPr="00FE3F8E" w:rsidRDefault="00FE3F8E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73900" w:rsidRDefault="00B73900" w:rsidP="008E5249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Consigne</w:t>
            </w:r>
            <w:r w:rsidR="00FE3F8E">
              <w:rPr>
                <w:rFonts w:ascii="Cambria" w:hAnsi="Cambria" w:cs="Arial"/>
                <w:i/>
                <w:sz w:val="22"/>
                <w:szCs w:val="22"/>
              </w:rPr>
              <w:t xml:space="preserve">s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pour l’exposé :</w:t>
            </w:r>
          </w:p>
          <w:p w:rsidR="00B73900" w:rsidRDefault="00B73900" w:rsidP="00B73900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*</w:t>
            </w:r>
            <w:r w:rsidRPr="00B73900">
              <w:rPr>
                <w:rFonts w:ascii="Cambria" w:hAnsi="Cambria" w:cs="Arial"/>
                <w:i/>
                <w:sz w:val="22"/>
                <w:szCs w:val="22"/>
              </w:rPr>
              <w:t>Présenter en 3-4 mn sans lire la préparation.</w:t>
            </w:r>
          </w:p>
          <w:p w:rsidR="00B73900" w:rsidRDefault="00B73900" w:rsidP="00B73900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*Contenu – résumé du texte donné</w:t>
            </w:r>
          </w:p>
          <w:p w:rsidR="00B73900" w:rsidRDefault="00B73900" w:rsidP="00B73900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*choisir 5 mots nouveaux associés à l’icône</w:t>
            </w:r>
          </w:p>
          <w:p w:rsidR="00B73900" w:rsidRDefault="00B73900" w:rsidP="008E5249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*trouver un correspondant/ une comparaison dans la culture slovène</w:t>
            </w:r>
          </w:p>
          <w:p w:rsidR="00B73900" w:rsidRDefault="00B73900" w:rsidP="008E5249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6D14E1" w:rsidRPr="002A6E24" w:rsidRDefault="006D14E1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000" w:type="dxa"/>
          </w:tcPr>
          <w:p w:rsidR="005A01B6" w:rsidRPr="00D35A12" w:rsidRDefault="000B63BC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>Distribution de la fiche « </w:t>
            </w:r>
            <w:r w:rsidR="00D35A12" w:rsidRPr="00D35A12">
              <w:rPr>
                <w:rFonts w:ascii="Cambria" w:hAnsi="Cambria" w:cs="Arial"/>
                <w:sz w:val="22"/>
                <w:szCs w:val="22"/>
              </w:rPr>
              <w:t>La France</w:t>
            </w:r>
            <w:r w:rsidRPr="00D35A12">
              <w:rPr>
                <w:rFonts w:ascii="Cambria" w:hAnsi="Cambria" w:cs="Arial"/>
                <w:sz w:val="22"/>
                <w:szCs w:val="22"/>
              </w:rPr>
              <w:t> »</w:t>
            </w:r>
            <w:r w:rsidR="00D35A12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5A01B6" w:rsidRPr="002A6E24" w:rsidRDefault="005A01B6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5A01B6" w:rsidRDefault="005A01B6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D35A12" w:rsidRDefault="00D35A12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D35A12" w:rsidRPr="00D35A12" w:rsidRDefault="00D35A1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D35A12">
              <w:rPr>
                <w:rFonts w:ascii="Cambria" w:hAnsi="Cambria" w:cs="Arial"/>
                <w:sz w:val="22"/>
                <w:szCs w:val="22"/>
              </w:rPr>
              <w:t>Aide si nécessaire</w:t>
            </w:r>
          </w:p>
          <w:p w:rsidR="00D35A12" w:rsidRPr="002A6E24" w:rsidRDefault="00D35A12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5A01B6" w:rsidRDefault="005A01B6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Pr="002A6E24" w:rsidRDefault="008F498A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0B63BC" w:rsidRPr="002A6E24" w:rsidRDefault="000B63BC" w:rsidP="000B63BC">
            <w:pPr>
              <w:jc w:val="both"/>
              <w:rPr>
                <w:rFonts w:ascii="Cambria" w:hAnsi="Cambria" w:cs="Arial"/>
                <w:b/>
                <w:color w:val="538135"/>
                <w:sz w:val="22"/>
                <w:szCs w:val="22"/>
              </w:rPr>
            </w:pPr>
            <w:r w:rsidRPr="002A6E24">
              <w:rPr>
                <w:rFonts w:ascii="Cambria" w:hAnsi="Cambria" w:cs="Arial"/>
                <w:b/>
                <w:color w:val="538135"/>
                <w:sz w:val="22"/>
                <w:szCs w:val="22"/>
              </w:rPr>
              <w:t>******PAUSE INTERCOURS ******</w:t>
            </w:r>
          </w:p>
          <w:p w:rsidR="00B34859" w:rsidRPr="002A6E24" w:rsidRDefault="00B34859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B34859" w:rsidRPr="008F498A" w:rsidRDefault="008F498A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F498A">
              <w:rPr>
                <w:rFonts w:ascii="Cambria" w:hAnsi="Cambria" w:cs="Arial"/>
                <w:sz w:val="22"/>
                <w:szCs w:val="22"/>
              </w:rPr>
              <w:t>Distribuer des élèves en petits groupes</w:t>
            </w:r>
          </w:p>
          <w:p w:rsidR="00B34859" w:rsidRDefault="00B34859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Default="008F498A" w:rsidP="008F498A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F498A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Pr="00D35A12" w:rsidRDefault="008F498A" w:rsidP="008F498A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Le PS</w:t>
            </w:r>
            <w:r w:rsidRPr="00D35A12">
              <w:rPr>
                <w:rFonts w:ascii="Cambria" w:hAnsi="Cambria" w:cs="Arial"/>
                <w:sz w:val="22"/>
                <w:szCs w:val="22"/>
              </w:rPr>
              <w:t xml:space="preserve"> circule dans la classe pour voir le travail fait dans les groupes.</w:t>
            </w:r>
          </w:p>
          <w:p w:rsidR="00B34859" w:rsidRPr="002A6E24" w:rsidRDefault="00B34859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Pr="008F498A" w:rsidRDefault="008F498A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F498A">
              <w:rPr>
                <w:rFonts w:ascii="Cambria" w:hAnsi="Cambria" w:cs="Arial"/>
                <w:sz w:val="22"/>
                <w:szCs w:val="22"/>
              </w:rPr>
              <w:t>Affiche les productions des élèves dans la salle de classe</w:t>
            </w:r>
          </w:p>
          <w:p w:rsidR="008F498A" w:rsidRDefault="008F498A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8F498A" w:rsidRDefault="008F498A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Aide si nécessaire</w:t>
            </w: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34859" w:rsidRPr="00B07EC2" w:rsidRDefault="00C47EAD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07EC2">
              <w:rPr>
                <w:rFonts w:ascii="Cambria" w:hAnsi="Cambria" w:cs="Arial"/>
                <w:sz w:val="22"/>
                <w:szCs w:val="22"/>
              </w:rPr>
              <w:t>Apporte</w:t>
            </w:r>
            <w:r w:rsidR="00FE3F8E">
              <w:rPr>
                <w:rFonts w:ascii="Cambria" w:hAnsi="Cambria" w:cs="Arial"/>
                <w:sz w:val="22"/>
                <w:szCs w:val="22"/>
              </w:rPr>
              <w:t>r</w:t>
            </w:r>
            <w:r w:rsidRPr="00B07EC2">
              <w:rPr>
                <w:rFonts w:ascii="Cambria" w:hAnsi="Cambria" w:cs="Arial"/>
                <w:sz w:val="22"/>
                <w:szCs w:val="22"/>
              </w:rPr>
              <w:t xml:space="preserve"> des explications / aide pour la compréhension.</w:t>
            </w:r>
            <w:r w:rsidR="00BF1BB1" w:rsidRPr="00B07EC2">
              <w:rPr>
                <w:rFonts w:ascii="Cambria" w:hAnsi="Cambria" w:cs="Arial"/>
                <w:b/>
                <w:sz w:val="22"/>
                <w:szCs w:val="22"/>
              </w:rPr>
              <w:t xml:space="preserve"> Expliquer</w:t>
            </w:r>
            <w:r w:rsidR="00BF1BB1" w:rsidRPr="00B07EC2">
              <w:rPr>
                <w:rFonts w:ascii="Cambria" w:hAnsi="Cambria" w:cs="Arial"/>
                <w:sz w:val="22"/>
                <w:szCs w:val="22"/>
              </w:rPr>
              <w:t xml:space="preserve"> que les textes donnés sont des compléments d’information pour comprendre ce thème à l’étude. On ne va pas tout analyser.</w:t>
            </w:r>
          </w:p>
          <w:p w:rsidR="00B34859" w:rsidRPr="002A6E24" w:rsidRDefault="00B34859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B34859" w:rsidRPr="002A6E24" w:rsidRDefault="00B34859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B34859" w:rsidRPr="00B07EC2" w:rsidRDefault="00B73900" w:rsidP="00AB17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07EC2">
              <w:rPr>
                <w:rFonts w:ascii="Cambria" w:hAnsi="Cambria" w:cs="Arial"/>
                <w:sz w:val="22"/>
                <w:szCs w:val="22"/>
              </w:rPr>
              <w:t>.</w:t>
            </w:r>
          </w:p>
          <w:p w:rsidR="00257D7E" w:rsidRPr="002A6E24" w:rsidRDefault="00257D7E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257D7E" w:rsidRPr="002A6E24" w:rsidRDefault="00257D7E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C47EAD" w:rsidRPr="002A6E24" w:rsidRDefault="00C47EAD" w:rsidP="00AB17C2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2A6E24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:rsidR="001C1DF2" w:rsidRPr="002A6E24" w:rsidRDefault="001C1DF2" w:rsidP="00AB17C2">
            <w:pPr>
              <w:jc w:val="both"/>
              <w:rPr>
                <w:rFonts w:ascii="Cambria" w:hAnsi="Cambria" w:cs="Arial"/>
                <w:b/>
                <w:color w:val="538135"/>
                <w:sz w:val="22"/>
                <w:szCs w:val="22"/>
              </w:rPr>
            </w:pPr>
          </w:p>
          <w:p w:rsidR="00C47EAD" w:rsidRPr="002A6E24" w:rsidRDefault="00C47EAD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AD2443" w:rsidRPr="002A6E24" w:rsidRDefault="00AD2443" w:rsidP="00AB17C2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  <w:p w:rsidR="006D14E1" w:rsidRPr="002A6E24" w:rsidRDefault="006D14E1" w:rsidP="00B73900">
            <w:pPr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652330" w:rsidRPr="002A6E24" w:rsidRDefault="00D35A1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Recherche des descriptions/explications des mots clés en paires</w:t>
            </w:r>
          </w:p>
          <w:p w:rsidR="002A3C3A" w:rsidRPr="002A6E24" w:rsidRDefault="002A3C3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146BB1" w:rsidRPr="002A6E24" w:rsidRDefault="00D35A1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Rapport et discussion</w:t>
            </w:r>
          </w:p>
          <w:p w:rsidR="00146BB1" w:rsidRPr="002A6E24" w:rsidRDefault="00146BB1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B63BC" w:rsidRDefault="000B63BC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B63BC" w:rsidRDefault="000B63BC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0B63BC" w:rsidRDefault="000B63BC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Pr="008F498A" w:rsidRDefault="008F498A" w:rsidP="008F498A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8F498A">
              <w:rPr>
                <w:rFonts w:ascii="Cambria" w:hAnsi="Cambria" w:cs="Arial"/>
                <w:sz w:val="22"/>
                <w:szCs w:val="22"/>
              </w:rPr>
              <w:t>Faire u</w:t>
            </w:r>
            <w:r w:rsidRPr="008F498A">
              <w:rPr>
                <w:rFonts w:ascii="Cambria" w:hAnsi="Cambria" w:cs="Arial"/>
                <w:sz w:val="22"/>
                <w:szCs w:val="22"/>
              </w:rPr>
              <w:t>ne carte d’</w:t>
            </w:r>
            <w:proofErr w:type="spellStart"/>
            <w:r w:rsidRPr="008F498A">
              <w:rPr>
                <w:rFonts w:ascii="Cambria" w:hAnsi="Cambria" w:cs="Arial"/>
                <w:sz w:val="22"/>
                <w:szCs w:val="22"/>
              </w:rPr>
              <w:t>idéntité</w:t>
            </w:r>
            <w:proofErr w:type="spellEnd"/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Présenter les deux pays </w:t>
            </w: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8F498A" w:rsidRDefault="008F498A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146BB1" w:rsidRPr="002A6E24" w:rsidRDefault="00146BB1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A6E24">
              <w:rPr>
                <w:rFonts w:ascii="Cambria" w:hAnsi="Cambria" w:cs="Arial"/>
                <w:sz w:val="22"/>
                <w:szCs w:val="22"/>
              </w:rPr>
              <w:t>Les élèves lisent le texte sans s’</w:t>
            </w:r>
            <w:r w:rsidR="000871CC" w:rsidRPr="002A6E24">
              <w:rPr>
                <w:rFonts w:ascii="Cambria" w:hAnsi="Cambria" w:cs="Arial"/>
                <w:sz w:val="22"/>
                <w:szCs w:val="22"/>
              </w:rPr>
              <w:t>arrêter</w:t>
            </w:r>
            <w:r w:rsidR="00B07EC2">
              <w:rPr>
                <w:rFonts w:ascii="Cambria" w:hAnsi="Cambria" w:cs="Arial"/>
                <w:sz w:val="22"/>
                <w:szCs w:val="22"/>
              </w:rPr>
              <w:t>.</w:t>
            </w:r>
          </w:p>
          <w:p w:rsidR="000871CC" w:rsidRPr="002A6E24" w:rsidRDefault="000871CC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257D7E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Classifier les icones.</w:t>
            </w:r>
          </w:p>
          <w:p w:rsidR="00B07EC2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Default="00B07EC2" w:rsidP="00B07E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07EC2">
              <w:rPr>
                <w:rFonts w:ascii="Cambria" w:hAnsi="Cambria" w:cs="Arial"/>
                <w:sz w:val="22"/>
                <w:szCs w:val="22"/>
              </w:rPr>
              <w:t>Chaque élève choisi un « icône » qu’il va présenter en exposé</w:t>
            </w:r>
          </w:p>
          <w:p w:rsidR="006D14E1" w:rsidRPr="002A6E24" w:rsidRDefault="006D14E1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6D14E1" w:rsidRPr="002A6E24" w:rsidRDefault="006D14E1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B07E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B07E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B07E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E3F8E" w:rsidRDefault="00FE3F8E" w:rsidP="00B07E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7EC2" w:rsidRPr="002A6E24" w:rsidRDefault="00B07EC2" w:rsidP="00B07EC2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A6E24">
              <w:rPr>
                <w:rFonts w:ascii="Cambria" w:hAnsi="Cambria" w:cs="Arial"/>
                <w:sz w:val="22"/>
                <w:szCs w:val="22"/>
              </w:rPr>
              <w:t>Les élèves regardent le court métrage.</w:t>
            </w:r>
          </w:p>
          <w:p w:rsidR="00B07EC2" w:rsidRPr="002A6E24" w:rsidRDefault="00B07EC2" w:rsidP="00B07EC2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Commentaires en fonction des connaissances</w:t>
            </w:r>
          </w:p>
          <w:p w:rsidR="006D14E1" w:rsidRPr="002A6E24" w:rsidRDefault="006D14E1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2A6E24" w:rsidRDefault="002A6E24" w:rsidP="008E5249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2A6E24" w:rsidRDefault="002A6E24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6D14E1" w:rsidRPr="002A6E24" w:rsidRDefault="006D14E1" w:rsidP="0080600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E7925" w:rsidRPr="002A6E24" w:rsidTr="00813C32">
        <w:tc>
          <w:tcPr>
            <w:tcW w:w="1020" w:type="dxa"/>
            <w:shd w:val="clear" w:color="auto" w:fill="C0C0C0"/>
          </w:tcPr>
          <w:p w:rsidR="005E7925" w:rsidRPr="002A6E24" w:rsidRDefault="00DE4E13" w:rsidP="004E3C33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A6E24">
              <w:rPr>
                <w:rFonts w:ascii="Cambria" w:hAnsi="Cambria" w:cs="Arial"/>
                <w:b/>
                <w:bCs/>
                <w:sz w:val="22"/>
                <w:szCs w:val="22"/>
              </w:rPr>
              <w:t>Durée totale</w:t>
            </w:r>
            <w:r w:rsidR="005E7925" w:rsidRPr="002A6E2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65" w:type="dxa"/>
            <w:gridSpan w:val="3"/>
          </w:tcPr>
          <w:p w:rsidR="005E7925" w:rsidRPr="002A6E24" w:rsidRDefault="004469EE" w:rsidP="004E3C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2A6E24">
              <w:rPr>
                <w:rFonts w:ascii="Cambria" w:hAnsi="Cambria" w:cs="Arial"/>
                <w:b/>
                <w:bCs/>
                <w:sz w:val="22"/>
                <w:szCs w:val="22"/>
              </w:rPr>
              <w:t>90</w:t>
            </w:r>
            <w:r w:rsidR="005E7925" w:rsidRPr="002A6E2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minut</w:t>
            </w:r>
            <w:r w:rsidR="00DE4E13" w:rsidRPr="002A6E24">
              <w:rPr>
                <w:rFonts w:ascii="Cambria" w:hAnsi="Cambria" w:cs="Arial"/>
                <w:b/>
                <w:bCs/>
                <w:sz w:val="22"/>
                <w:szCs w:val="22"/>
              </w:rPr>
              <w:t>es</w:t>
            </w:r>
          </w:p>
        </w:tc>
      </w:tr>
      <w:tr w:rsidR="00126552" w:rsidRPr="002A6E24" w:rsidTr="00813C32">
        <w:tc>
          <w:tcPr>
            <w:tcW w:w="1020" w:type="dxa"/>
            <w:shd w:val="clear" w:color="auto" w:fill="C0C0C0"/>
          </w:tcPr>
          <w:p w:rsidR="00126552" w:rsidRDefault="00126552" w:rsidP="004E3C33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</w:p>
          <w:p w:rsidR="00126552" w:rsidRPr="002A6E24" w:rsidRDefault="00126552" w:rsidP="004E3C33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Heures </w:t>
            </w:r>
          </w:p>
        </w:tc>
        <w:tc>
          <w:tcPr>
            <w:tcW w:w="9965" w:type="dxa"/>
            <w:gridSpan w:val="3"/>
          </w:tcPr>
          <w:p w:rsidR="00126552" w:rsidRDefault="00126552" w:rsidP="004E3C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Pour chaque heure, 6 exposés présentés par les élèves.</w:t>
            </w:r>
          </w:p>
          <w:p w:rsidR="00126552" w:rsidRPr="002A6E24" w:rsidRDefault="00126552" w:rsidP="004E3C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Cf. Dossier en annexe « icônes en France par les 3 AEŠ »</w:t>
            </w:r>
          </w:p>
        </w:tc>
      </w:tr>
    </w:tbl>
    <w:p w:rsidR="005E7925" w:rsidRPr="002A6E24" w:rsidRDefault="005E7925" w:rsidP="00E761E7">
      <w:pPr>
        <w:rPr>
          <w:rFonts w:ascii="Cambria" w:hAnsi="Cambria" w:cs="Arial"/>
          <w:sz w:val="22"/>
          <w:szCs w:val="22"/>
        </w:rPr>
      </w:pPr>
    </w:p>
    <w:p w:rsidR="005E7925" w:rsidRPr="002A6E24" w:rsidRDefault="005E7925" w:rsidP="00E761E7">
      <w:pPr>
        <w:rPr>
          <w:rFonts w:ascii="Cambria" w:hAnsi="Cambr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5E7925" w:rsidRPr="002A6E24" w:rsidTr="004E3C33">
        <w:tc>
          <w:tcPr>
            <w:tcW w:w="5456" w:type="dxa"/>
          </w:tcPr>
          <w:p w:rsidR="005E7925" w:rsidRPr="002A6E24" w:rsidRDefault="00DE4E13" w:rsidP="004E3C3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A6E2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Objectifs atteints</w:t>
            </w:r>
            <w:r w:rsidR="005E7925" w:rsidRPr="002A6E24">
              <w:rPr>
                <w:rFonts w:ascii="Cambria" w:hAnsi="Cambria" w:cs="Arial"/>
                <w:sz w:val="22"/>
                <w:szCs w:val="22"/>
              </w:rPr>
              <w:t> :</w:t>
            </w:r>
          </w:p>
          <w:p w:rsidR="00E32817" w:rsidRDefault="00A744DE" w:rsidP="00A744D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2A6E24">
              <w:rPr>
                <w:rFonts w:ascii="Cambria" w:hAnsi="Cambria" w:cs="Arial"/>
                <w:sz w:val="22"/>
                <w:szCs w:val="22"/>
              </w:rPr>
              <w:t>-</w:t>
            </w:r>
            <w:r w:rsidR="00C31409">
              <w:rPr>
                <w:rFonts w:ascii="Cambria" w:hAnsi="Cambria" w:cs="Arial"/>
                <w:sz w:val="22"/>
                <w:szCs w:val="22"/>
              </w:rPr>
              <w:t xml:space="preserve">Le thème est </w:t>
            </w:r>
            <w:r w:rsidR="00B73900">
              <w:rPr>
                <w:rFonts w:ascii="Cambria" w:hAnsi="Cambria" w:cs="Arial"/>
                <w:sz w:val="22"/>
                <w:szCs w:val="22"/>
              </w:rPr>
              <w:t xml:space="preserve">transférable : </w:t>
            </w:r>
            <w:r w:rsidR="00E32817">
              <w:rPr>
                <w:rFonts w:ascii="Cambria" w:hAnsi="Cambria" w:cs="Arial"/>
                <w:sz w:val="22"/>
                <w:szCs w:val="22"/>
              </w:rPr>
              <w:t xml:space="preserve">chacun a choisi son thème et a présensté avec enthousiasme. </w:t>
            </w:r>
          </w:p>
          <w:p w:rsidR="00DE4E13" w:rsidRPr="002A6E24" w:rsidRDefault="00C31409" w:rsidP="00A744D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- </w:t>
            </w:r>
            <w:r w:rsidR="00A744DE" w:rsidRPr="002A6E24">
              <w:rPr>
                <w:rFonts w:ascii="Cambria" w:hAnsi="Cambria" w:cs="Arial"/>
                <w:sz w:val="22"/>
                <w:szCs w:val="22"/>
              </w:rPr>
              <w:t>Les vocabulaires sont acquis.</w:t>
            </w:r>
          </w:p>
          <w:p w:rsidR="00A744DE" w:rsidRPr="002A6E24" w:rsidRDefault="00E32817" w:rsidP="00A744D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- Chacun a fait l’effort de trouver une « icône » slovene correspondant et c’est une réussite</w:t>
            </w:r>
          </w:p>
          <w:p w:rsidR="006A766E" w:rsidRPr="002A6E24" w:rsidRDefault="006A766E" w:rsidP="00A744DE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E7925" w:rsidRPr="002A6E24" w:rsidRDefault="005E7925" w:rsidP="004E3C3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5E7925" w:rsidRPr="002A6E24" w:rsidRDefault="005E7925" w:rsidP="005A01B6">
            <w:pPr>
              <w:ind w:left="7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456" w:type="dxa"/>
          </w:tcPr>
          <w:p w:rsidR="005E7925" w:rsidRPr="002A6E24" w:rsidRDefault="00DE4E13" w:rsidP="004E3C3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2A6E2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Contrainte à la réalisation</w:t>
            </w:r>
            <w:r w:rsidR="005E7925" w:rsidRPr="002A6E24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 : </w:t>
            </w:r>
          </w:p>
          <w:p w:rsidR="006974F8" w:rsidRPr="002A6E24" w:rsidRDefault="00DE4E13" w:rsidP="00DE4E13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2A6E24">
              <w:rPr>
                <w:rFonts w:ascii="Cambria" w:hAnsi="Cambria" w:cs="Arial"/>
                <w:bCs/>
                <w:sz w:val="22"/>
                <w:szCs w:val="22"/>
              </w:rPr>
              <w:t>-</w:t>
            </w:r>
            <w:r w:rsidR="006974F8" w:rsidRPr="002A6E24">
              <w:rPr>
                <w:rFonts w:ascii="Cambria" w:hAnsi="Cambria" w:cs="Arial"/>
                <w:bCs/>
                <w:sz w:val="22"/>
                <w:szCs w:val="22"/>
              </w:rPr>
              <w:t xml:space="preserve">On est limité par le temps. </w:t>
            </w:r>
            <w:r w:rsidR="00E32817">
              <w:rPr>
                <w:rFonts w:ascii="Cambria" w:hAnsi="Cambria" w:cs="Arial"/>
                <w:bCs/>
                <w:sz w:val="22"/>
                <w:szCs w:val="22"/>
              </w:rPr>
              <w:t xml:space="preserve">Les 2 heures ne sont pas d’affilées et pour la 2eme heure, il </w:t>
            </w:r>
            <w:r w:rsidR="00F96CDD">
              <w:rPr>
                <w:rFonts w:ascii="Cambria" w:hAnsi="Cambria" w:cs="Arial"/>
                <w:bCs/>
                <w:sz w:val="22"/>
                <w:szCs w:val="22"/>
              </w:rPr>
              <w:t>a fallu</w:t>
            </w:r>
            <w:r w:rsidR="00E32817">
              <w:rPr>
                <w:rFonts w:ascii="Cambria" w:hAnsi="Cambria" w:cs="Arial"/>
                <w:bCs/>
                <w:sz w:val="22"/>
                <w:szCs w:val="22"/>
              </w:rPr>
              <w:t xml:space="preserve"> « rappeler » où on en était.</w:t>
            </w:r>
          </w:p>
          <w:p w:rsidR="005E7925" w:rsidRPr="002A6E24" w:rsidRDefault="005E7925" w:rsidP="00E3281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E4E13" w:rsidRPr="002A6E24" w:rsidTr="004E3C33">
        <w:tc>
          <w:tcPr>
            <w:tcW w:w="5456" w:type="dxa"/>
          </w:tcPr>
          <w:p w:rsidR="00DE4E13" w:rsidRPr="002A6E24" w:rsidRDefault="00DE4E13" w:rsidP="00DE4E1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56" w:type="dxa"/>
          </w:tcPr>
          <w:p w:rsidR="00DE4E13" w:rsidRPr="002A6E24" w:rsidRDefault="00DE4E13" w:rsidP="004E3C3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5E7925" w:rsidRPr="002A6E24" w:rsidRDefault="005E7925" w:rsidP="00E761E7">
      <w:pPr>
        <w:rPr>
          <w:rFonts w:ascii="Cambria" w:hAnsi="Cambria" w:cs="Arial"/>
          <w:sz w:val="22"/>
          <w:szCs w:val="22"/>
        </w:rPr>
      </w:pPr>
    </w:p>
    <w:p w:rsidR="005E7925" w:rsidRPr="002A6E24" w:rsidRDefault="005E7925" w:rsidP="00E761E7">
      <w:pPr>
        <w:rPr>
          <w:rFonts w:ascii="Cambria" w:hAnsi="Cambria" w:cs="Arial"/>
        </w:rPr>
      </w:pPr>
    </w:p>
    <w:p w:rsidR="005E7925" w:rsidRPr="002A6E24" w:rsidRDefault="005E7925" w:rsidP="00E761E7">
      <w:pPr>
        <w:rPr>
          <w:rFonts w:ascii="Cambria" w:hAnsi="Cambria" w:cs="Arial"/>
        </w:rPr>
      </w:pPr>
    </w:p>
    <w:p w:rsidR="005E7925" w:rsidRPr="002A6E24" w:rsidRDefault="005E7925">
      <w:pPr>
        <w:rPr>
          <w:rFonts w:ascii="Cambria" w:hAnsi="Cambria"/>
        </w:rPr>
      </w:pPr>
    </w:p>
    <w:sectPr w:rsidR="005E7925" w:rsidRPr="002A6E24" w:rsidSect="002A3C3A">
      <w:pgSz w:w="11906" w:h="16838" w:code="9"/>
      <w:pgMar w:top="567" w:right="567" w:bottom="426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A9C"/>
    <w:multiLevelType w:val="hybridMultilevel"/>
    <w:tmpl w:val="DF123500"/>
    <w:lvl w:ilvl="0" w:tplc="811ECC0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25BD6"/>
    <w:multiLevelType w:val="hybridMultilevel"/>
    <w:tmpl w:val="A98A91AA"/>
    <w:lvl w:ilvl="0" w:tplc="E768283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B337C"/>
    <w:multiLevelType w:val="hybridMultilevel"/>
    <w:tmpl w:val="EB549F5A"/>
    <w:lvl w:ilvl="0" w:tplc="CC44E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32D93"/>
    <w:multiLevelType w:val="hybridMultilevel"/>
    <w:tmpl w:val="0C4E6392"/>
    <w:lvl w:ilvl="0" w:tplc="05ECAE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E7"/>
    <w:rsid w:val="00016543"/>
    <w:rsid w:val="0002689B"/>
    <w:rsid w:val="00086890"/>
    <w:rsid w:val="000871CC"/>
    <w:rsid w:val="000B63BC"/>
    <w:rsid w:val="00126552"/>
    <w:rsid w:val="00146BB1"/>
    <w:rsid w:val="001C1DF2"/>
    <w:rsid w:val="00257D7E"/>
    <w:rsid w:val="002A3C3A"/>
    <w:rsid w:val="002A6E24"/>
    <w:rsid w:val="002C7C9D"/>
    <w:rsid w:val="00336441"/>
    <w:rsid w:val="00356ED8"/>
    <w:rsid w:val="004113E9"/>
    <w:rsid w:val="00411AA8"/>
    <w:rsid w:val="00434E71"/>
    <w:rsid w:val="004469EE"/>
    <w:rsid w:val="004518A6"/>
    <w:rsid w:val="0049005F"/>
    <w:rsid w:val="004E3C33"/>
    <w:rsid w:val="005848BC"/>
    <w:rsid w:val="00596783"/>
    <w:rsid w:val="005A01B6"/>
    <w:rsid w:val="005B49DF"/>
    <w:rsid w:val="005E7925"/>
    <w:rsid w:val="00610E0D"/>
    <w:rsid w:val="00652330"/>
    <w:rsid w:val="00670E1A"/>
    <w:rsid w:val="006849EC"/>
    <w:rsid w:val="006974F8"/>
    <w:rsid w:val="006A766E"/>
    <w:rsid w:val="006D14E1"/>
    <w:rsid w:val="00711BFC"/>
    <w:rsid w:val="007946F8"/>
    <w:rsid w:val="00800660"/>
    <w:rsid w:val="00806001"/>
    <w:rsid w:val="00813C32"/>
    <w:rsid w:val="00837606"/>
    <w:rsid w:val="00877966"/>
    <w:rsid w:val="008B0A65"/>
    <w:rsid w:val="008B5823"/>
    <w:rsid w:val="008E5249"/>
    <w:rsid w:val="008F498A"/>
    <w:rsid w:val="009063DF"/>
    <w:rsid w:val="0091037D"/>
    <w:rsid w:val="00923107"/>
    <w:rsid w:val="0097033D"/>
    <w:rsid w:val="009B1B9A"/>
    <w:rsid w:val="009B1BBD"/>
    <w:rsid w:val="00A744DE"/>
    <w:rsid w:val="00AB17C2"/>
    <w:rsid w:val="00AC58AA"/>
    <w:rsid w:val="00AD2443"/>
    <w:rsid w:val="00AD3A51"/>
    <w:rsid w:val="00B07EC2"/>
    <w:rsid w:val="00B34859"/>
    <w:rsid w:val="00B45CF4"/>
    <w:rsid w:val="00B626AC"/>
    <w:rsid w:val="00B62C9F"/>
    <w:rsid w:val="00B73900"/>
    <w:rsid w:val="00BC4B29"/>
    <w:rsid w:val="00BF1BB1"/>
    <w:rsid w:val="00C1559A"/>
    <w:rsid w:val="00C155AF"/>
    <w:rsid w:val="00C31409"/>
    <w:rsid w:val="00C47EAD"/>
    <w:rsid w:val="00C647EF"/>
    <w:rsid w:val="00C649C2"/>
    <w:rsid w:val="00CE58A5"/>
    <w:rsid w:val="00D35A12"/>
    <w:rsid w:val="00D70A7B"/>
    <w:rsid w:val="00DB431C"/>
    <w:rsid w:val="00DE4E13"/>
    <w:rsid w:val="00E20352"/>
    <w:rsid w:val="00E32817"/>
    <w:rsid w:val="00E44647"/>
    <w:rsid w:val="00E454D6"/>
    <w:rsid w:val="00E761E7"/>
    <w:rsid w:val="00F34B70"/>
    <w:rsid w:val="00F35B21"/>
    <w:rsid w:val="00F96CDD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61E7"/>
    <w:rPr>
      <w:rFonts w:ascii="Comic Sans MS" w:eastAsia="Times New Roman" w:hAnsi="Comic Sans MS"/>
      <w:color w:val="000000"/>
      <w:sz w:val="24"/>
      <w:szCs w:val="24"/>
      <w:lang w:val="fr-FR" w:eastAsia="fr-FR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61E7"/>
    <w:pPr>
      <w:keepNext/>
      <w:outlineLvl w:val="1"/>
    </w:pPr>
    <w:rPr>
      <w:rFonts w:eastAsia="Calibri"/>
      <w:b/>
      <w:bCs/>
      <w:i/>
      <w:i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E761E7"/>
    <w:pPr>
      <w:keepNext/>
      <w:jc w:val="center"/>
      <w:outlineLvl w:val="2"/>
    </w:pPr>
    <w:rPr>
      <w:rFonts w:eastAsia="Calibri"/>
      <w:b/>
      <w:bCs/>
    </w:rPr>
  </w:style>
  <w:style w:type="paragraph" w:styleId="Naslov4">
    <w:name w:val="heading 4"/>
    <w:basedOn w:val="Navaden"/>
    <w:next w:val="Navaden"/>
    <w:link w:val="Naslov4Znak"/>
    <w:uiPriority w:val="99"/>
    <w:qFormat/>
    <w:rsid w:val="00E761E7"/>
    <w:pPr>
      <w:keepNext/>
      <w:outlineLvl w:val="3"/>
    </w:pPr>
    <w:rPr>
      <w:rFonts w:eastAsia="Calibri"/>
      <w:i/>
      <w:iCs/>
    </w:rPr>
  </w:style>
  <w:style w:type="paragraph" w:styleId="Naslov5">
    <w:name w:val="heading 5"/>
    <w:basedOn w:val="Navaden"/>
    <w:next w:val="Navaden"/>
    <w:link w:val="Naslov5Znak"/>
    <w:uiPriority w:val="99"/>
    <w:qFormat/>
    <w:rsid w:val="00E761E7"/>
    <w:pPr>
      <w:keepNext/>
      <w:jc w:val="center"/>
      <w:outlineLvl w:val="4"/>
    </w:pPr>
    <w:rPr>
      <w:rFonts w:eastAsia="Calibr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9"/>
    <w:qFormat/>
    <w:rsid w:val="00E761E7"/>
    <w:pPr>
      <w:keepNext/>
      <w:jc w:val="center"/>
      <w:outlineLvl w:val="5"/>
    </w:pPr>
    <w:rPr>
      <w:rFonts w:eastAsia="Calibri"/>
      <w:i/>
      <w:iCs/>
      <w:u w:val="single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761E7"/>
    <w:pPr>
      <w:keepNext/>
      <w:jc w:val="center"/>
      <w:outlineLvl w:val="6"/>
    </w:pPr>
    <w:rPr>
      <w:rFonts w:eastAsia="Calibr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9"/>
    <w:locked/>
    <w:rsid w:val="00E761E7"/>
    <w:rPr>
      <w:rFonts w:ascii="Comic Sans MS" w:hAnsi="Comic Sans MS" w:cs="Times New Roman"/>
      <w:b/>
      <w:bCs/>
      <w:i/>
      <w:iCs/>
      <w:color w:val="000000"/>
      <w:sz w:val="24"/>
      <w:szCs w:val="24"/>
      <w:lang w:val="fr-FR" w:eastAsia="fr-FR"/>
    </w:rPr>
  </w:style>
  <w:style w:type="character" w:customStyle="1" w:styleId="Naslov3Znak">
    <w:name w:val="Naslov 3 Znak"/>
    <w:link w:val="Naslov3"/>
    <w:uiPriority w:val="99"/>
    <w:locked/>
    <w:rsid w:val="00E761E7"/>
    <w:rPr>
      <w:rFonts w:ascii="Comic Sans MS" w:hAnsi="Comic Sans MS" w:cs="Times New Roman"/>
      <w:b/>
      <w:bCs/>
      <w:color w:val="000000"/>
      <w:sz w:val="24"/>
      <w:szCs w:val="24"/>
      <w:lang w:val="fr-FR" w:eastAsia="fr-FR"/>
    </w:rPr>
  </w:style>
  <w:style w:type="character" w:customStyle="1" w:styleId="Naslov4Znak">
    <w:name w:val="Naslov 4 Znak"/>
    <w:link w:val="Naslov4"/>
    <w:uiPriority w:val="99"/>
    <w:locked/>
    <w:rsid w:val="00E761E7"/>
    <w:rPr>
      <w:rFonts w:ascii="Comic Sans MS" w:hAnsi="Comic Sans MS" w:cs="Times New Roman"/>
      <w:i/>
      <w:iCs/>
      <w:color w:val="000000"/>
      <w:sz w:val="24"/>
      <w:szCs w:val="24"/>
      <w:lang w:val="fr-FR" w:eastAsia="fr-FR"/>
    </w:rPr>
  </w:style>
  <w:style w:type="character" w:customStyle="1" w:styleId="Naslov5Znak">
    <w:name w:val="Naslov 5 Znak"/>
    <w:link w:val="Naslov5"/>
    <w:uiPriority w:val="99"/>
    <w:locked/>
    <w:rsid w:val="00E761E7"/>
    <w:rPr>
      <w:rFonts w:ascii="Comic Sans MS" w:hAnsi="Comic Sans MS" w:cs="Times New Roman"/>
      <w:b/>
      <w:bCs/>
      <w:i/>
      <w:iCs/>
      <w:color w:val="000000"/>
      <w:sz w:val="24"/>
      <w:szCs w:val="24"/>
      <w:lang w:val="fr-FR" w:eastAsia="fr-FR"/>
    </w:rPr>
  </w:style>
  <w:style w:type="character" w:customStyle="1" w:styleId="Naslov6Znak">
    <w:name w:val="Naslov 6 Znak"/>
    <w:link w:val="Naslov6"/>
    <w:uiPriority w:val="99"/>
    <w:locked/>
    <w:rsid w:val="00E761E7"/>
    <w:rPr>
      <w:rFonts w:ascii="Comic Sans MS" w:hAnsi="Comic Sans MS" w:cs="Times New Roman"/>
      <w:i/>
      <w:iCs/>
      <w:color w:val="000000"/>
      <w:sz w:val="24"/>
      <w:szCs w:val="24"/>
      <w:u w:val="single"/>
      <w:lang w:val="fr-FR" w:eastAsia="fr-FR"/>
    </w:rPr>
  </w:style>
  <w:style w:type="character" w:customStyle="1" w:styleId="Naslov7Znak">
    <w:name w:val="Naslov 7 Znak"/>
    <w:link w:val="Naslov7"/>
    <w:uiPriority w:val="99"/>
    <w:locked/>
    <w:rsid w:val="00E761E7"/>
    <w:rPr>
      <w:rFonts w:ascii="Comic Sans MS" w:hAnsi="Comic Sans MS" w:cs="Times New Roman"/>
      <w:b/>
      <w:bCs/>
      <w:color w:val="000000"/>
      <w:sz w:val="24"/>
      <w:szCs w:val="24"/>
      <w:lang w:val="fr-FR" w:eastAsia="fr-FR"/>
    </w:rPr>
  </w:style>
  <w:style w:type="paragraph" w:styleId="Telobesedila">
    <w:name w:val="Body Text"/>
    <w:basedOn w:val="Navaden"/>
    <w:link w:val="TelobesedilaZnak"/>
    <w:uiPriority w:val="99"/>
    <w:semiHidden/>
    <w:rsid w:val="00E761E7"/>
    <w:pPr>
      <w:jc w:val="center"/>
    </w:pPr>
    <w:rPr>
      <w:rFonts w:eastAsia="Calibri"/>
      <w:b/>
      <w:bCs/>
    </w:rPr>
  </w:style>
  <w:style w:type="character" w:customStyle="1" w:styleId="TelobesedilaZnak">
    <w:name w:val="Telo besedila Znak"/>
    <w:link w:val="Telobesedila"/>
    <w:uiPriority w:val="99"/>
    <w:semiHidden/>
    <w:locked/>
    <w:rsid w:val="00E761E7"/>
    <w:rPr>
      <w:rFonts w:ascii="Comic Sans MS" w:hAnsi="Comic Sans MS" w:cs="Times New Roman"/>
      <w:b/>
      <w:bCs/>
      <w:color w:val="000000"/>
      <w:sz w:val="24"/>
      <w:szCs w:val="24"/>
      <w:lang w:val="fr-FR" w:eastAsia="fr-FR"/>
    </w:rPr>
  </w:style>
  <w:style w:type="table" w:styleId="Tabelamrea">
    <w:name w:val="Table Grid"/>
    <w:basedOn w:val="Navadnatabela"/>
    <w:uiPriority w:val="99"/>
    <w:rsid w:val="00E761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923107"/>
    <w:pPr>
      <w:ind w:left="720"/>
      <w:contextualSpacing/>
    </w:pPr>
  </w:style>
  <w:style w:type="character" w:styleId="Hiperpovezava">
    <w:name w:val="Hyperlink"/>
    <w:uiPriority w:val="99"/>
    <w:unhideWhenUsed/>
    <w:rsid w:val="00AD3A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61E7"/>
    <w:rPr>
      <w:rFonts w:ascii="Comic Sans MS" w:eastAsia="Times New Roman" w:hAnsi="Comic Sans MS"/>
      <w:color w:val="000000"/>
      <w:sz w:val="24"/>
      <w:szCs w:val="24"/>
      <w:lang w:val="fr-FR" w:eastAsia="fr-FR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61E7"/>
    <w:pPr>
      <w:keepNext/>
      <w:outlineLvl w:val="1"/>
    </w:pPr>
    <w:rPr>
      <w:rFonts w:eastAsia="Calibri"/>
      <w:b/>
      <w:bCs/>
      <w:i/>
      <w:iCs/>
    </w:rPr>
  </w:style>
  <w:style w:type="paragraph" w:styleId="Naslov3">
    <w:name w:val="heading 3"/>
    <w:basedOn w:val="Navaden"/>
    <w:next w:val="Navaden"/>
    <w:link w:val="Naslov3Znak"/>
    <w:uiPriority w:val="99"/>
    <w:qFormat/>
    <w:rsid w:val="00E761E7"/>
    <w:pPr>
      <w:keepNext/>
      <w:jc w:val="center"/>
      <w:outlineLvl w:val="2"/>
    </w:pPr>
    <w:rPr>
      <w:rFonts w:eastAsia="Calibri"/>
      <w:b/>
      <w:bCs/>
    </w:rPr>
  </w:style>
  <w:style w:type="paragraph" w:styleId="Naslov4">
    <w:name w:val="heading 4"/>
    <w:basedOn w:val="Navaden"/>
    <w:next w:val="Navaden"/>
    <w:link w:val="Naslov4Znak"/>
    <w:uiPriority w:val="99"/>
    <w:qFormat/>
    <w:rsid w:val="00E761E7"/>
    <w:pPr>
      <w:keepNext/>
      <w:outlineLvl w:val="3"/>
    </w:pPr>
    <w:rPr>
      <w:rFonts w:eastAsia="Calibri"/>
      <w:i/>
      <w:iCs/>
    </w:rPr>
  </w:style>
  <w:style w:type="paragraph" w:styleId="Naslov5">
    <w:name w:val="heading 5"/>
    <w:basedOn w:val="Navaden"/>
    <w:next w:val="Navaden"/>
    <w:link w:val="Naslov5Znak"/>
    <w:uiPriority w:val="99"/>
    <w:qFormat/>
    <w:rsid w:val="00E761E7"/>
    <w:pPr>
      <w:keepNext/>
      <w:jc w:val="center"/>
      <w:outlineLvl w:val="4"/>
    </w:pPr>
    <w:rPr>
      <w:rFonts w:eastAsia="Calibr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9"/>
    <w:qFormat/>
    <w:rsid w:val="00E761E7"/>
    <w:pPr>
      <w:keepNext/>
      <w:jc w:val="center"/>
      <w:outlineLvl w:val="5"/>
    </w:pPr>
    <w:rPr>
      <w:rFonts w:eastAsia="Calibri"/>
      <w:i/>
      <w:iCs/>
      <w:u w:val="single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761E7"/>
    <w:pPr>
      <w:keepNext/>
      <w:jc w:val="center"/>
      <w:outlineLvl w:val="6"/>
    </w:pPr>
    <w:rPr>
      <w:rFonts w:eastAsia="Calibr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9"/>
    <w:locked/>
    <w:rsid w:val="00E761E7"/>
    <w:rPr>
      <w:rFonts w:ascii="Comic Sans MS" w:hAnsi="Comic Sans MS" w:cs="Times New Roman"/>
      <w:b/>
      <w:bCs/>
      <w:i/>
      <w:iCs/>
      <w:color w:val="000000"/>
      <w:sz w:val="24"/>
      <w:szCs w:val="24"/>
      <w:lang w:val="fr-FR" w:eastAsia="fr-FR"/>
    </w:rPr>
  </w:style>
  <w:style w:type="character" w:customStyle="1" w:styleId="Naslov3Znak">
    <w:name w:val="Naslov 3 Znak"/>
    <w:link w:val="Naslov3"/>
    <w:uiPriority w:val="99"/>
    <w:locked/>
    <w:rsid w:val="00E761E7"/>
    <w:rPr>
      <w:rFonts w:ascii="Comic Sans MS" w:hAnsi="Comic Sans MS" w:cs="Times New Roman"/>
      <w:b/>
      <w:bCs/>
      <w:color w:val="000000"/>
      <w:sz w:val="24"/>
      <w:szCs w:val="24"/>
      <w:lang w:val="fr-FR" w:eastAsia="fr-FR"/>
    </w:rPr>
  </w:style>
  <w:style w:type="character" w:customStyle="1" w:styleId="Naslov4Znak">
    <w:name w:val="Naslov 4 Znak"/>
    <w:link w:val="Naslov4"/>
    <w:uiPriority w:val="99"/>
    <w:locked/>
    <w:rsid w:val="00E761E7"/>
    <w:rPr>
      <w:rFonts w:ascii="Comic Sans MS" w:hAnsi="Comic Sans MS" w:cs="Times New Roman"/>
      <w:i/>
      <w:iCs/>
      <w:color w:val="000000"/>
      <w:sz w:val="24"/>
      <w:szCs w:val="24"/>
      <w:lang w:val="fr-FR" w:eastAsia="fr-FR"/>
    </w:rPr>
  </w:style>
  <w:style w:type="character" w:customStyle="1" w:styleId="Naslov5Znak">
    <w:name w:val="Naslov 5 Znak"/>
    <w:link w:val="Naslov5"/>
    <w:uiPriority w:val="99"/>
    <w:locked/>
    <w:rsid w:val="00E761E7"/>
    <w:rPr>
      <w:rFonts w:ascii="Comic Sans MS" w:hAnsi="Comic Sans MS" w:cs="Times New Roman"/>
      <w:b/>
      <w:bCs/>
      <w:i/>
      <w:iCs/>
      <w:color w:val="000000"/>
      <w:sz w:val="24"/>
      <w:szCs w:val="24"/>
      <w:lang w:val="fr-FR" w:eastAsia="fr-FR"/>
    </w:rPr>
  </w:style>
  <w:style w:type="character" w:customStyle="1" w:styleId="Naslov6Znak">
    <w:name w:val="Naslov 6 Znak"/>
    <w:link w:val="Naslov6"/>
    <w:uiPriority w:val="99"/>
    <w:locked/>
    <w:rsid w:val="00E761E7"/>
    <w:rPr>
      <w:rFonts w:ascii="Comic Sans MS" w:hAnsi="Comic Sans MS" w:cs="Times New Roman"/>
      <w:i/>
      <w:iCs/>
      <w:color w:val="000000"/>
      <w:sz w:val="24"/>
      <w:szCs w:val="24"/>
      <w:u w:val="single"/>
      <w:lang w:val="fr-FR" w:eastAsia="fr-FR"/>
    </w:rPr>
  </w:style>
  <w:style w:type="character" w:customStyle="1" w:styleId="Naslov7Znak">
    <w:name w:val="Naslov 7 Znak"/>
    <w:link w:val="Naslov7"/>
    <w:uiPriority w:val="99"/>
    <w:locked/>
    <w:rsid w:val="00E761E7"/>
    <w:rPr>
      <w:rFonts w:ascii="Comic Sans MS" w:hAnsi="Comic Sans MS" w:cs="Times New Roman"/>
      <w:b/>
      <w:bCs/>
      <w:color w:val="000000"/>
      <w:sz w:val="24"/>
      <w:szCs w:val="24"/>
      <w:lang w:val="fr-FR" w:eastAsia="fr-FR"/>
    </w:rPr>
  </w:style>
  <w:style w:type="paragraph" w:styleId="Telobesedila">
    <w:name w:val="Body Text"/>
    <w:basedOn w:val="Navaden"/>
    <w:link w:val="TelobesedilaZnak"/>
    <w:uiPriority w:val="99"/>
    <w:semiHidden/>
    <w:rsid w:val="00E761E7"/>
    <w:pPr>
      <w:jc w:val="center"/>
    </w:pPr>
    <w:rPr>
      <w:rFonts w:eastAsia="Calibri"/>
      <w:b/>
      <w:bCs/>
    </w:rPr>
  </w:style>
  <w:style w:type="character" w:customStyle="1" w:styleId="TelobesedilaZnak">
    <w:name w:val="Telo besedila Znak"/>
    <w:link w:val="Telobesedila"/>
    <w:uiPriority w:val="99"/>
    <w:semiHidden/>
    <w:locked/>
    <w:rsid w:val="00E761E7"/>
    <w:rPr>
      <w:rFonts w:ascii="Comic Sans MS" w:hAnsi="Comic Sans MS" w:cs="Times New Roman"/>
      <w:b/>
      <w:bCs/>
      <w:color w:val="000000"/>
      <w:sz w:val="24"/>
      <w:szCs w:val="24"/>
      <w:lang w:val="fr-FR" w:eastAsia="fr-FR"/>
    </w:rPr>
  </w:style>
  <w:style w:type="table" w:styleId="Tabelamrea">
    <w:name w:val="Table Grid"/>
    <w:basedOn w:val="Navadnatabela"/>
    <w:uiPriority w:val="99"/>
    <w:rsid w:val="00E761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923107"/>
    <w:pPr>
      <w:ind w:left="720"/>
      <w:contextualSpacing/>
    </w:pPr>
  </w:style>
  <w:style w:type="character" w:styleId="Hiperpovezava">
    <w:name w:val="Hyperlink"/>
    <w:uiPriority w:val="99"/>
    <w:unhideWhenUsed/>
    <w:rsid w:val="00AD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II. gimnazija Maribor</Company>
  <LinksUpToDate>false</LinksUpToDate>
  <CharactersWithSpaces>4109</CharactersWithSpaces>
  <SharedDoc>false</SharedDoc>
  <HLinks>
    <vt:vector size="6" baseType="variant">
      <vt:variant>
        <vt:i4>4587549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 v=MMM3eSol-XU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vesnasj</dc:creator>
  <cp:lastModifiedBy>Tatjana</cp:lastModifiedBy>
  <cp:revision>2</cp:revision>
  <dcterms:created xsi:type="dcterms:W3CDTF">2015-05-10T20:10:00Z</dcterms:created>
  <dcterms:modified xsi:type="dcterms:W3CDTF">2015-05-10T20:10:00Z</dcterms:modified>
</cp:coreProperties>
</file>